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B65A3" w14:textId="12DAE55C" w:rsidR="005E19BA" w:rsidRPr="00156CB9" w:rsidRDefault="005E19BA" w:rsidP="005E19BA">
      <w:pPr>
        <w:rPr>
          <w:lang w:val="en-CN"/>
        </w:rPr>
      </w:pPr>
      <w:r>
        <w:rPr>
          <w:b/>
          <w:bCs/>
        </w:rPr>
        <w:t xml:space="preserve">Award: </w:t>
      </w:r>
      <w:r w:rsidR="00156CB9" w:rsidRPr="00156CB9">
        <w:rPr>
          <w:b/>
          <w:bCs/>
          <w:lang w:val="en-CN"/>
        </w:rPr>
        <w:t xml:space="preserve">Indo-Pacific </w:t>
      </w:r>
      <w:r w:rsidRPr="00156CB9">
        <w:rPr>
          <w:b/>
          <w:bCs/>
        </w:rPr>
        <w:t>Excellence Award</w:t>
      </w:r>
    </w:p>
    <w:p w14:paraId="7573A02D" w14:textId="77777777" w:rsidR="005E19BA" w:rsidRPr="00DC00CA" w:rsidRDefault="005E19BA" w:rsidP="005E19BA"/>
    <w:p w14:paraId="22B35A00" w14:textId="77777777" w:rsidR="00173C4C" w:rsidRPr="00816EC7" w:rsidRDefault="00173C4C" w:rsidP="00173C4C">
      <w:r w:rsidRPr="00816EC7">
        <w:rPr>
          <w:b/>
          <w:bCs/>
        </w:rPr>
        <w:t xml:space="preserve">Criteria: </w:t>
      </w:r>
    </w:p>
    <w:p w14:paraId="55906985" w14:textId="77777777" w:rsidR="00173C4C" w:rsidRPr="00816EC7" w:rsidRDefault="00173C4C" w:rsidP="00173C4C">
      <w:r w:rsidRPr="00816EC7">
        <w:t xml:space="preserve">This award recognizes Canadian business excellence in the Indo-Pacific, as demonstrated through exceptional leadership, integrity, and measurable impact across the region. It honours an individual or organization affiliated with a Canadian Chamber of Commerce in the Indo-Pacific that has strengthened commercial ties, elevated standards of business conduct, and advanced practical cooperation between Indo-Pacific markets. </w:t>
      </w:r>
    </w:p>
    <w:p w14:paraId="202D0403" w14:textId="77777777" w:rsidR="00173C4C" w:rsidRDefault="00173C4C" w:rsidP="00173C4C">
      <w:r w:rsidRPr="00816EC7">
        <w:t xml:space="preserve">This is a signature recognition of the Chamber network’s role as an on-the-ground bridge between Canada and Indo-Pacific economies. The recipient should reflect the spirit of Canada’s Indo-Pacific Strategy through action: helping Canadian businesses succeed abroad, building trust-based partnerships, improving trade and investment conditions, and supporting resilient, responsible growth across the region. </w:t>
      </w:r>
    </w:p>
    <w:p w14:paraId="79FFA1C1" w14:textId="77777777" w:rsidR="00173C4C" w:rsidRPr="00816EC7" w:rsidRDefault="00173C4C" w:rsidP="00173C4C"/>
    <w:p w14:paraId="5EED71EE" w14:textId="77777777" w:rsidR="00173C4C" w:rsidRPr="00816EC7" w:rsidRDefault="00173C4C" w:rsidP="00173C4C">
      <w:r w:rsidRPr="00816EC7">
        <w:rPr>
          <w:b/>
          <w:bCs/>
        </w:rPr>
        <w:t xml:space="preserve">Eligibility: </w:t>
      </w:r>
    </w:p>
    <w:p w14:paraId="5638AB39" w14:textId="77777777" w:rsidR="00173C4C" w:rsidRDefault="00173C4C" w:rsidP="00173C4C">
      <w:r w:rsidRPr="00816EC7">
        <w:t xml:space="preserve">Open to an individual or organization that is a member of, partnered with, or formally engaged by a Canadian Chamber of Commerce in the Indo-Pacific. Nominees must be endorsed or nominated by a Canadian Chamber in the Indo-Pacific, with a meaningful on- the-ground presence in China that supports their wider Indo-Pacific engagement. </w:t>
      </w:r>
    </w:p>
    <w:p w14:paraId="14EFE10D" w14:textId="77777777" w:rsidR="005E19BA" w:rsidRDefault="005E19BA" w:rsidP="005E19BA">
      <w:r>
        <w:t>---</w:t>
      </w:r>
    </w:p>
    <w:p w14:paraId="519959C2" w14:textId="77777777" w:rsidR="005E19BA" w:rsidRDefault="005E19BA" w:rsidP="005E19BA"/>
    <w:p w14:paraId="4B258A0D" w14:textId="72712A66" w:rsidR="005E19BA" w:rsidRPr="005E19BA" w:rsidRDefault="005E19BA" w:rsidP="005E19BA">
      <w:pPr>
        <w:rPr>
          <w:sz w:val="36"/>
          <w:szCs w:val="36"/>
        </w:rPr>
      </w:pPr>
      <w:r w:rsidRPr="005E19BA">
        <w:rPr>
          <w:b/>
          <w:bCs/>
          <w:sz w:val="36"/>
          <w:szCs w:val="36"/>
        </w:rPr>
        <w:t>Nominee Information</w:t>
      </w:r>
    </w:p>
    <w:p w14:paraId="7A2DE6D7" w14:textId="77777777" w:rsidR="005E19BA" w:rsidRDefault="005E19BA" w:rsidP="005E19BA"/>
    <w:p w14:paraId="4DFDC94E" w14:textId="73DD9FA1" w:rsidR="005E19BA" w:rsidRDefault="005E19BA" w:rsidP="005E19BA">
      <w:pPr>
        <w:rPr>
          <w:b/>
          <w:bCs/>
        </w:rPr>
      </w:pPr>
      <w:r w:rsidRPr="005E19BA">
        <w:rPr>
          <w:b/>
          <w:bCs/>
        </w:rPr>
        <w:t>Organization Name</w:t>
      </w:r>
      <w:r>
        <w:rPr>
          <w:b/>
          <w:bCs/>
        </w:rPr>
        <w:t xml:space="preserve"> (English)</w:t>
      </w:r>
      <w:r w:rsidRPr="005E19BA">
        <w:rPr>
          <w:b/>
          <w:bCs/>
        </w:rPr>
        <w:t>:</w:t>
      </w:r>
      <w:r>
        <w:rPr>
          <w:b/>
          <w:bCs/>
        </w:rPr>
        <w:t xml:space="preserve"> </w:t>
      </w:r>
    </w:p>
    <w:p w14:paraId="5A341F97" w14:textId="6D1EC2E3" w:rsidR="005E19BA" w:rsidRPr="005E19BA" w:rsidRDefault="008C6D9D" w:rsidP="005E19BA">
      <w:pPr>
        <w:rPr>
          <w:b/>
          <w:bCs/>
        </w:rPr>
      </w:pPr>
      <w:r>
        <w:rPr>
          <w:b/>
          <w:bCs/>
        </w:rPr>
        <w:t>Organization</w:t>
      </w:r>
      <w:r w:rsidR="005E19BA">
        <w:rPr>
          <w:b/>
          <w:bCs/>
        </w:rPr>
        <w:t xml:space="preserve"> Name (Chinese): </w:t>
      </w:r>
    </w:p>
    <w:p w14:paraId="1C209147" w14:textId="6E4EF5D7" w:rsidR="005E19BA" w:rsidRPr="005E19BA" w:rsidRDefault="005E19BA" w:rsidP="005E19BA">
      <w:pPr>
        <w:rPr>
          <w:b/>
          <w:bCs/>
        </w:rPr>
      </w:pPr>
      <w:r w:rsidRPr="005E19BA">
        <w:rPr>
          <w:b/>
          <w:bCs/>
        </w:rPr>
        <w:t xml:space="preserve">Contact Person: </w:t>
      </w:r>
    </w:p>
    <w:p w14:paraId="2871FF66" w14:textId="3397C5BD" w:rsidR="005E19BA" w:rsidRPr="005E19BA" w:rsidRDefault="005E19BA" w:rsidP="005E19BA">
      <w:pPr>
        <w:rPr>
          <w:b/>
          <w:bCs/>
        </w:rPr>
      </w:pPr>
      <w:r w:rsidRPr="005E19BA">
        <w:rPr>
          <w:b/>
          <w:bCs/>
        </w:rPr>
        <w:t>Position/Title:</w:t>
      </w:r>
      <w:r>
        <w:rPr>
          <w:b/>
          <w:bCs/>
        </w:rPr>
        <w:t xml:space="preserve"> </w:t>
      </w:r>
    </w:p>
    <w:p w14:paraId="385FC525" w14:textId="6089A7D8" w:rsidR="005E19BA" w:rsidRPr="005E19BA" w:rsidRDefault="005E19BA" w:rsidP="005E19BA">
      <w:pPr>
        <w:rPr>
          <w:b/>
          <w:bCs/>
        </w:rPr>
      </w:pPr>
      <w:r w:rsidRPr="005E19BA">
        <w:rPr>
          <w:b/>
          <w:bCs/>
        </w:rPr>
        <w:t>Address:</w:t>
      </w:r>
      <w:r>
        <w:rPr>
          <w:b/>
          <w:bCs/>
        </w:rPr>
        <w:t xml:space="preserve"> </w:t>
      </w:r>
    </w:p>
    <w:p w14:paraId="4D1AF528" w14:textId="1BF8EE8D" w:rsidR="005E19BA" w:rsidRPr="005E19BA" w:rsidRDefault="005E19BA" w:rsidP="005E19BA">
      <w:pPr>
        <w:rPr>
          <w:b/>
          <w:bCs/>
        </w:rPr>
      </w:pPr>
      <w:r w:rsidRPr="005E19BA">
        <w:rPr>
          <w:b/>
          <w:bCs/>
        </w:rPr>
        <w:t>Phone Number:</w:t>
      </w:r>
      <w:r>
        <w:rPr>
          <w:b/>
          <w:bCs/>
        </w:rPr>
        <w:t xml:space="preserve"> </w:t>
      </w:r>
    </w:p>
    <w:p w14:paraId="1E3BDBC5" w14:textId="37E44BF9" w:rsidR="005E19BA" w:rsidRPr="005E19BA" w:rsidRDefault="005E19BA" w:rsidP="005E19BA">
      <w:pPr>
        <w:rPr>
          <w:b/>
          <w:bCs/>
        </w:rPr>
      </w:pPr>
      <w:r w:rsidRPr="005E19BA">
        <w:rPr>
          <w:b/>
          <w:bCs/>
        </w:rPr>
        <w:t>Email Address:</w:t>
      </w:r>
      <w:r>
        <w:rPr>
          <w:b/>
          <w:bCs/>
        </w:rPr>
        <w:t xml:space="preserve"> </w:t>
      </w:r>
    </w:p>
    <w:p w14:paraId="796ADF0B" w14:textId="4C436480" w:rsidR="005E19BA" w:rsidRDefault="005E19BA" w:rsidP="005E19BA">
      <w:pPr>
        <w:rPr>
          <w:b/>
          <w:bCs/>
        </w:rPr>
      </w:pPr>
      <w:r w:rsidRPr="005E19BA">
        <w:rPr>
          <w:b/>
          <w:bCs/>
        </w:rPr>
        <w:t>Website (if applicable):</w:t>
      </w:r>
      <w:r>
        <w:rPr>
          <w:b/>
          <w:bCs/>
        </w:rPr>
        <w:t xml:space="preserve"> </w:t>
      </w:r>
    </w:p>
    <w:p w14:paraId="524F0F52" w14:textId="3CDC954D" w:rsidR="005E19BA" w:rsidRPr="005E19BA" w:rsidRDefault="005E19BA" w:rsidP="005E19BA">
      <w:pPr>
        <w:rPr>
          <w:b/>
          <w:bCs/>
        </w:rPr>
      </w:pPr>
      <w:r>
        <w:rPr>
          <w:b/>
          <w:bCs/>
        </w:rPr>
        <w:t xml:space="preserve">WeChat (if </w:t>
      </w:r>
      <w:r w:rsidR="008C6D9D">
        <w:rPr>
          <w:b/>
          <w:bCs/>
        </w:rPr>
        <w:t>applicable</w:t>
      </w:r>
      <w:r>
        <w:rPr>
          <w:b/>
          <w:bCs/>
        </w:rPr>
        <w:t xml:space="preserve">): </w:t>
      </w:r>
    </w:p>
    <w:p w14:paraId="13FB97F8" w14:textId="77777777" w:rsidR="005E19BA" w:rsidRDefault="005E19BA" w:rsidP="005E19BA"/>
    <w:p w14:paraId="3F6C99F1" w14:textId="77777777" w:rsidR="00BC5ED7" w:rsidRDefault="00BC5ED7" w:rsidP="005E19BA">
      <w:pPr>
        <w:rPr>
          <w:b/>
          <w:bCs/>
          <w:sz w:val="36"/>
          <w:szCs w:val="36"/>
        </w:rPr>
      </w:pPr>
    </w:p>
    <w:p w14:paraId="3601B905" w14:textId="527A7879" w:rsidR="005E19BA" w:rsidRPr="005E19BA" w:rsidRDefault="005E19BA" w:rsidP="005E19BA">
      <w:pPr>
        <w:rPr>
          <w:b/>
          <w:bCs/>
          <w:sz w:val="36"/>
          <w:szCs w:val="36"/>
        </w:rPr>
      </w:pPr>
      <w:r w:rsidRPr="005E19BA">
        <w:rPr>
          <w:b/>
          <w:bCs/>
          <w:sz w:val="36"/>
          <w:szCs w:val="36"/>
        </w:rPr>
        <w:t>Nomination Details</w:t>
      </w:r>
    </w:p>
    <w:p w14:paraId="7B23C9EF" w14:textId="77777777" w:rsidR="005E19BA" w:rsidRDefault="005E19BA" w:rsidP="005E19BA"/>
    <w:p w14:paraId="2706BCDA" w14:textId="574C8BEA" w:rsidR="005E19BA" w:rsidRPr="005E19BA" w:rsidRDefault="005E19BA" w:rsidP="005E19BA">
      <w:pPr>
        <w:rPr>
          <w:b/>
          <w:bCs/>
        </w:rPr>
      </w:pPr>
      <w:r w:rsidRPr="005E19BA">
        <w:rPr>
          <w:b/>
          <w:bCs/>
        </w:rPr>
        <w:t>1. Overview:</w:t>
      </w:r>
    </w:p>
    <w:p w14:paraId="4887C7BE" w14:textId="47824709" w:rsidR="005E19BA" w:rsidRDefault="005E19BA" w:rsidP="005E19BA">
      <w:r>
        <w:t>(Please provide a brief introduction to the organization</w:t>
      </w:r>
      <w:r w:rsidR="00C219BF">
        <w:t xml:space="preserve"> or the company</w:t>
      </w:r>
      <w:r>
        <w:t>, including its mission, goals, and significant achievements.</w:t>
      </w:r>
      <w:r w:rsidR="004E0DB8">
        <w:t xml:space="preserve"> </w:t>
      </w:r>
      <w:r w:rsidR="004E0DB8" w:rsidRPr="00563E39">
        <w:rPr>
          <w:i/>
          <w:iCs/>
        </w:rPr>
        <w:t>Limit 500 words.</w:t>
      </w:r>
      <w:r>
        <w:t>)</w:t>
      </w:r>
    </w:p>
    <w:p w14:paraId="411E88EC" w14:textId="77777777" w:rsidR="00BC3421" w:rsidRDefault="00BC3421" w:rsidP="005E19BA"/>
    <w:p w14:paraId="3D77BC7A" w14:textId="77777777" w:rsidR="00B92881" w:rsidRDefault="00B92881" w:rsidP="005E19BA"/>
    <w:p w14:paraId="4900A430" w14:textId="77777777" w:rsidR="00C219BF" w:rsidRPr="00BC3421" w:rsidRDefault="00C219BF" w:rsidP="005E19BA"/>
    <w:p w14:paraId="0C30AE04" w14:textId="105A6A8E" w:rsidR="005E19BA" w:rsidRPr="005E19BA" w:rsidRDefault="00B92881" w:rsidP="005E19BA">
      <w:pPr>
        <w:rPr>
          <w:b/>
          <w:bCs/>
        </w:rPr>
      </w:pPr>
      <w:r>
        <w:rPr>
          <w:b/>
          <w:bCs/>
        </w:rPr>
        <w:t>2</w:t>
      </w:r>
      <w:r w:rsidR="005E19BA" w:rsidRPr="005E19BA">
        <w:rPr>
          <w:b/>
          <w:bCs/>
        </w:rPr>
        <w:t xml:space="preserve">. </w:t>
      </w:r>
      <w:r>
        <w:rPr>
          <w:b/>
          <w:bCs/>
        </w:rPr>
        <w:t>Regional Impact</w:t>
      </w:r>
      <w:r w:rsidR="005E19BA" w:rsidRPr="005E19BA">
        <w:rPr>
          <w:b/>
          <w:bCs/>
        </w:rPr>
        <w:t xml:space="preserve"> Outcomes:</w:t>
      </w:r>
    </w:p>
    <w:p w14:paraId="42908ED8" w14:textId="51A198EF" w:rsidR="005E19BA" w:rsidRDefault="005E19BA" w:rsidP="00B92881">
      <w:r>
        <w:t>(Please detail</w:t>
      </w:r>
      <w:r w:rsidR="00B92881">
        <w:t xml:space="preserve"> the</w:t>
      </w:r>
      <w:r>
        <w:t xml:space="preserve"> </w:t>
      </w:r>
      <w:r w:rsidR="00B92881" w:rsidRPr="00816EC7">
        <w:t>contribution</w:t>
      </w:r>
      <w:r w:rsidR="00B92881">
        <w:t>s</w:t>
      </w:r>
      <w:r w:rsidR="00B92881" w:rsidRPr="00816EC7">
        <w:t xml:space="preserve"> to business development across multiple Indo-Pacific markets</w:t>
      </w:r>
      <w:r w:rsidR="00B92881">
        <w:t xml:space="preserve">, </w:t>
      </w:r>
      <w:r w:rsidR="00B92881" w:rsidRPr="00816EC7">
        <w:t xml:space="preserve">not single-market success. </w:t>
      </w:r>
      <w:r w:rsidR="004E0DB8" w:rsidRPr="00B92881">
        <w:rPr>
          <w:i/>
          <w:iCs/>
        </w:rPr>
        <w:t>Limit 500 words.</w:t>
      </w:r>
      <w:r>
        <w:t>)</w:t>
      </w:r>
    </w:p>
    <w:p w14:paraId="60B1A570" w14:textId="77777777" w:rsidR="005E19BA" w:rsidRDefault="005E19BA" w:rsidP="005E19BA"/>
    <w:p w14:paraId="0CC5BF78" w14:textId="77777777" w:rsidR="005E19BA" w:rsidRDefault="005E19BA" w:rsidP="005E19BA"/>
    <w:p w14:paraId="1D42D45C" w14:textId="384F84D9" w:rsidR="005E19BA" w:rsidRPr="005E19BA" w:rsidRDefault="00C219BF" w:rsidP="005E19BA">
      <w:pPr>
        <w:rPr>
          <w:b/>
          <w:bCs/>
        </w:rPr>
      </w:pPr>
      <w:r>
        <w:rPr>
          <w:b/>
          <w:bCs/>
        </w:rPr>
        <w:t>3</w:t>
      </w:r>
      <w:r w:rsidR="005E19BA" w:rsidRPr="005E19BA">
        <w:rPr>
          <w:b/>
          <w:bCs/>
        </w:rPr>
        <w:t xml:space="preserve">. </w:t>
      </w:r>
      <w:r>
        <w:rPr>
          <w:b/>
          <w:bCs/>
        </w:rPr>
        <w:t>Ethical Leadership and Standards</w:t>
      </w:r>
      <w:r w:rsidR="005E19BA" w:rsidRPr="005E19BA">
        <w:rPr>
          <w:b/>
          <w:bCs/>
        </w:rPr>
        <w:t>:</w:t>
      </w:r>
    </w:p>
    <w:p w14:paraId="27D98A7E" w14:textId="7CA0582B" w:rsidR="005E19BA" w:rsidRDefault="005E19BA" w:rsidP="005E19BA">
      <w:r>
        <w:t>(</w:t>
      </w:r>
      <w:r w:rsidR="00C219BF">
        <w:t>Explain any a</w:t>
      </w:r>
      <w:r w:rsidR="00C219BF" w:rsidRPr="00816EC7">
        <w:t xml:space="preserve">ctive promotion of high-integrity practices, responsible conduct, and professional excellence that strengthen Canada’s reputation in the region. </w:t>
      </w:r>
      <w:r w:rsidR="004E0DB8" w:rsidRPr="00563E39">
        <w:rPr>
          <w:i/>
          <w:iCs/>
        </w:rPr>
        <w:t>Limit 500 words.</w:t>
      </w:r>
      <w:r>
        <w:t>)</w:t>
      </w:r>
    </w:p>
    <w:p w14:paraId="386196F0" w14:textId="77777777" w:rsidR="005E19BA" w:rsidRDefault="005E19BA" w:rsidP="005E19BA"/>
    <w:p w14:paraId="5EB41CE3" w14:textId="77777777" w:rsidR="00C219BF" w:rsidRDefault="00C219BF" w:rsidP="005E19BA"/>
    <w:p w14:paraId="0FD00CE7" w14:textId="77777777" w:rsidR="00C219BF" w:rsidRDefault="00C219BF" w:rsidP="005E19BA"/>
    <w:p w14:paraId="00938178" w14:textId="4E4EEAEC" w:rsidR="005E19BA" w:rsidRPr="005E19BA" w:rsidRDefault="00C219BF" w:rsidP="005E19BA">
      <w:pPr>
        <w:rPr>
          <w:b/>
          <w:bCs/>
        </w:rPr>
      </w:pPr>
      <w:r w:rsidRPr="00C219BF">
        <w:rPr>
          <w:b/>
          <w:bCs/>
        </w:rPr>
        <w:t>4.</w:t>
      </w:r>
      <w:r w:rsidR="005E19BA" w:rsidRPr="005E19BA">
        <w:rPr>
          <w:b/>
          <w:bCs/>
        </w:rPr>
        <w:t xml:space="preserve"> </w:t>
      </w:r>
      <w:r w:rsidRPr="00816EC7">
        <w:rPr>
          <w:b/>
          <w:bCs/>
        </w:rPr>
        <w:t xml:space="preserve">Trade, </w:t>
      </w:r>
      <w:r>
        <w:rPr>
          <w:b/>
          <w:bCs/>
        </w:rPr>
        <w:t>I</w:t>
      </w:r>
      <w:r w:rsidRPr="00816EC7">
        <w:rPr>
          <w:b/>
          <w:bCs/>
        </w:rPr>
        <w:t xml:space="preserve">nvestment, and </w:t>
      </w:r>
      <w:r>
        <w:rPr>
          <w:b/>
          <w:bCs/>
        </w:rPr>
        <w:t>C</w:t>
      </w:r>
      <w:r w:rsidRPr="00816EC7">
        <w:rPr>
          <w:b/>
          <w:bCs/>
        </w:rPr>
        <w:t xml:space="preserve">onnectivity </w:t>
      </w:r>
      <w:r>
        <w:rPr>
          <w:b/>
          <w:bCs/>
        </w:rPr>
        <w:t>O</w:t>
      </w:r>
      <w:r w:rsidRPr="00816EC7">
        <w:rPr>
          <w:b/>
          <w:bCs/>
        </w:rPr>
        <w:t>utcomes:</w:t>
      </w:r>
    </w:p>
    <w:p w14:paraId="35DA8A0C" w14:textId="5A4A1C6D" w:rsidR="005E19BA" w:rsidRDefault="005E19BA" w:rsidP="005E19BA">
      <w:r>
        <w:t>(</w:t>
      </w:r>
      <w:r w:rsidR="00C219BF">
        <w:t>State c</w:t>
      </w:r>
      <w:r w:rsidR="00C219BF" w:rsidRPr="00816EC7">
        <w:t>lear results in enabling cross- border trade, investment facilitation, supply chain linkages, or market access progress</w:t>
      </w:r>
      <w:r>
        <w:t>.</w:t>
      </w:r>
      <w:r w:rsidR="004E0DB8">
        <w:t xml:space="preserve"> </w:t>
      </w:r>
      <w:r w:rsidR="004E0DB8" w:rsidRPr="00563E39">
        <w:rPr>
          <w:i/>
          <w:iCs/>
        </w:rPr>
        <w:t>Limit 500 words.</w:t>
      </w:r>
      <w:r>
        <w:t>)</w:t>
      </w:r>
    </w:p>
    <w:p w14:paraId="19A02E18" w14:textId="77777777" w:rsidR="005E19BA" w:rsidRDefault="005E19BA" w:rsidP="005E19BA"/>
    <w:p w14:paraId="0CF995BD" w14:textId="77777777" w:rsidR="005E19BA" w:rsidRDefault="005E19BA" w:rsidP="005E19BA"/>
    <w:p w14:paraId="5AEBF65C" w14:textId="77777777" w:rsidR="00C219BF" w:rsidRDefault="00C219BF" w:rsidP="005E19BA">
      <w:pPr>
        <w:rPr>
          <w:b/>
          <w:bCs/>
        </w:rPr>
      </w:pPr>
      <w:r>
        <w:rPr>
          <w:b/>
          <w:bCs/>
        </w:rPr>
        <w:t>5</w:t>
      </w:r>
      <w:r w:rsidR="005E19BA" w:rsidRPr="005E19BA">
        <w:rPr>
          <w:b/>
          <w:bCs/>
        </w:rPr>
        <w:t xml:space="preserve">. </w:t>
      </w:r>
      <w:r w:rsidRPr="00816EC7">
        <w:rPr>
          <w:b/>
          <w:bCs/>
        </w:rPr>
        <w:t>Capacity-</w:t>
      </w:r>
      <w:r>
        <w:rPr>
          <w:b/>
          <w:bCs/>
        </w:rPr>
        <w:t>B</w:t>
      </w:r>
      <w:r w:rsidRPr="00816EC7">
        <w:rPr>
          <w:b/>
          <w:bCs/>
        </w:rPr>
        <w:t xml:space="preserve">uilding </w:t>
      </w:r>
      <w:r>
        <w:rPr>
          <w:b/>
          <w:bCs/>
        </w:rPr>
        <w:t>E</w:t>
      </w:r>
      <w:r w:rsidRPr="00816EC7">
        <w:rPr>
          <w:b/>
          <w:bCs/>
        </w:rPr>
        <w:t>ffect</w:t>
      </w:r>
      <w:r>
        <w:rPr>
          <w:b/>
          <w:bCs/>
        </w:rPr>
        <w:t>:</w:t>
      </w:r>
      <w:r w:rsidRPr="005E19BA">
        <w:rPr>
          <w:b/>
          <w:bCs/>
        </w:rPr>
        <w:t xml:space="preserve"> </w:t>
      </w:r>
    </w:p>
    <w:p w14:paraId="14615EB1" w14:textId="68F6B0DD" w:rsidR="005E19BA" w:rsidRDefault="005E19BA" w:rsidP="005E19BA">
      <w:r>
        <w:t>(</w:t>
      </w:r>
      <w:r w:rsidR="00C219BF">
        <w:t>Provide ev</w:t>
      </w:r>
      <w:r w:rsidR="00C219BF" w:rsidRPr="00816EC7">
        <w:t>idence of strengthening the ecosystem around Canadian business, such as mentoring, convening, partnership-building, or enabling SMEs to operate effectively in Indo-Pacific markets</w:t>
      </w:r>
      <w:r w:rsidR="00C219BF">
        <w:t xml:space="preserve">. </w:t>
      </w:r>
      <w:r w:rsidR="004E0DB8" w:rsidRPr="00563E39">
        <w:rPr>
          <w:i/>
          <w:iCs/>
        </w:rPr>
        <w:t>Limit 500 words.</w:t>
      </w:r>
      <w:r>
        <w:t>)</w:t>
      </w:r>
    </w:p>
    <w:p w14:paraId="3DD8DC71" w14:textId="77777777" w:rsidR="005E19BA" w:rsidRDefault="005E19BA" w:rsidP="005E19BA"/>
    <w:p w14:paraId="2F254AC1" w14:textId="77777777" w:rsidR="00C219BF" w:rsidRDefault="00C219BF" w:rsidP="005E19BA"/>
    <w:p w14:paraId="55170C95" w14:textId="77777777" w:rsidR="00C219BF" w:rsidRDefault="00C219BF" w:rsidP="00C219BF">
      <w:pPr>
        <w:rPr>
          <w:b/>
          <w:bCs/>
        </w:rPr>
      </w:pPr>
      <w:r w:rsidRPr="00C219BF">
        <w:rPr>
          <w:b/>
          <w:bCs/>
        </w:rPr>
        <w:t>6</w:t>
      </w:r>
      <w:r w:rsidR="005E19BA" w:rsidRPr="00C219BF">
        <w:rPr>
          <w:b/>
          <w:bCs/>
        </w:rPr>
        <w:t xml:space="preserve">. </w:t>
      </w:r>
      <w:r w:rsidRPr="00816EC7">
        <w:rPr>
          <w:b/>
          <w:bCs/>
        </w:rPr>
        <w:t xml:space="preserve">Collaboration across the Chamber network: </w:t>
      </w:r>
    </w:p>
    <w:p w14:paraId="1843C94B" w14:textId="0E43A8FC" w:rsidR="005E19BA" w:rsidRPr="00C219BF" w:rsidRDefault="00C219BF" w:rsidP="005E19BA">
      <w:r w:rsidRPr="00C219BF">
        <w:t>(Describe ab</w:t>
      </w:r>
      <w:r w:rsidRPr="00C219BF">
        <w:t>ility to connect stakeholders across chambers, markets, and sectors, creating multiplier effects beyond one organization or one event</w:t>
      </w:r>
      <w:r w:rsidR="005E19BA" w:rsidRPr="00C219BF">
        <w:t>.</w:t>
      </w:r>
      <w:r w:rsidR="004E0DB8" w:rsidRPr="00C219BF">
        <w:t xml:space="preserve"> </w:t>
      </w:r>
      <w:r w:rsidR="004E0DB8" w:rsidRPr="00C219BF">
        <w:rPr>
          <w:i/>
          <w:iCs/>
        </w:rPr>
        <w:t>Limit 500 words.</w:t>
      </w:r>
      <w:r w:rsidR="005E19BA" w:rsidRPr="00C219BF">
        <w:t>)</w:t>
      </w:r>
    </w:p>
    <w:p w14:paraId="3F26F1EA" w14:textId="77777777" w:rsidR="00C219BF" w:rsidRDefault="00C219BF" w:rsidP="005E19BA"/>
    <w:p w14:paraId="5842F8AA" w14:textId="77777777" w:rsidR="00C219BF" w:rsidRDefault="00C219BF" w:rsidP="005E19BA"/>
    <w:p w14:paraId="7A1FEA9F" w14:textId="77777777" w:rsidR="00C219BF" w:rsidRDefault="00C219BF" w:rsidP="00C219BF">
      <w:pPr>
        <w:rPr>
          <w:b/>
          <w:bCs/>
        </w:rPr>
      </w:pPr>
      <w:r>
        <w:rPr>
          <w:b/>
          <w:bCs/>
        </w:rPr>
        <w:t>7.</w:t>
      </w:r>
      <w:r w:rsidRPr="00C219BF">
        <w:rPr>
          <w:b/>
          <w:bCs/>
        </w:rPr>
        <w:t xml:space="preserve"> Sustained commitment and scalability: </w:t>
      </w:r>
    </w:p>
    <w:p w14:paraId="6C09E6DA" w14:textId="5FB88C8F" w:rsidR="00C219BF" w:rsidRPr="00C219BF" w:rsidRDefault="00C219BF" w:rsidP="00C219BF">
      <w:r w:rsidRPr="00C219BF">
        <w:t xml:space="preserve">(Please share any </w:t>
      </w:r>
      <w:r w:rsidRPr="00C219BF">
        <w:t xml:space="preserve">Long-term engagement with the region and proof that the approach is repeatable, scalable, or institution-building. </w:t>
      </w:r>
      <w:r w:rsidRPr="00C219BF">
        <w:t>Limit 500 words)</w:t>
      </w:r>
    </w:p>
    <w:p w14:paraId="3E80BE1B" w14:textId="77777777" w:rsidR="00C219BF" w:rsidRDefault="00C219BF" w:rsidP="005E19BA"/>
    <w:p w14:paraId="6C8B6F0E" w14:textId="77777777" w:rsidR="005E19BA" w:rsidRDefault="005E19BA" w:rsidP="005E19BA"/>
    <w:p w14:paraId="6FC94A56" w14:textId="77777777" w:rsidR="00C219BF" w:rsidRDefault="00C219BF" w:rsidP="005E19BA"/>
    <w:p w14:paraId="1088A6D7" w14:textId="1D2A22C7" w:rsidR="005E19BA" w:rsidRPr="005E19BA" w:rsidRDefault="005E19BA" w:rsidP="005E19BA">
      <w:pPr>
        <w:rPr>
          <w:b/>
          <w:bCs/>
          <w:sz w:val="36"/>
          <w:szCs w:val="36"/>
        </w:rPr>
      </w:pPr>
      <w:r w:rsidRPr="005E19BA">
        <w:rPr>
          <w:b/>
          <w:bCs/>
          <w:sz w:val="36"/>
          <w:szCs w:val="36"/>
        </w:rPr>
        <w:t>Supporting Documents</w:t>
      </w:r>
    </w:p>
    <w:p w14:paraId="657531F0" w14:textId="77777777" w:rsidR="005E19BA" w:rsidRDefault="005E19BA" w:rsidP="005E19BA"/>
    <w:p w14:paraId="5C09A7FE" w14:textId="77777777" w:rsidR="005E19BA" w:rsidRDefault="005E19BA" w:rsidP="005E19BA">
      <w:r>
        <w:t>Please attach any supporting documents that could strengthen the nomination. This may include but is not limited to:</w:t>
      </w:r>
    </w:p>
    <w:p w14:paraId="797E9303" w14:textId="77777777" w:rsidR="005E19BA" w:rsidRDefault="005E19BA" w:rsidP="005E19BA">
      <w:r>
        <w:t>- Partnership agreements or MOUs</w:t>
      </w:r>
    </w:p>
    <w:p w14:paraId="07DACED5" w14:textId="77777777" w:rsidR="005E19BA" w:rsidRDefault="005E19BA" w:rsidP="005E19BA">
      <w:r>
        <w:t>- Reports on partnership outcomes</w:t>
      </w:r>
    </w:p>
    <w:p w14:paraId="703D74B4" w14:textId="77777777" w:rsidR="005E19BA" w:rsidRDefault="005E19BA" w:rsidP="005E19BA">
      <w:r>
        <w:t>- Media clippings or press releases</w:t>
      </w:r>
    </w:p>
    <w:p w14:paraId="00B3077E" w14:textId="77777777" w:rsidR="005E19BA" w:rsidRDefault="005E19BA" w:rsidP="005E19BA">
      <w:r>
        <w:t>- Testimonials from partners or beneficiaries</w:t>
      </w:r>
    </w:p>
    <w:p w14:paraId="6F33280A" w14:textId="77777777" w:rsidR="005E19BA" w:rsidRDefault="005E19BA" w:rsidP="005E19BA">
      <w:r>
        <w:lastRenderedPageBreak/>
        <w:t>- Awards or recognitions received</w:t>
      </w:r>
    </w:p>
    <w:p w14:paraId="16A00CD5" w14:textId="77777777" w:rsidR="00DB5CE4" w:rsidRDefault="00DB5CE4" w:rsidP="005E19BA"/>
    <w:p w14:paraId="7BCA7FD4" w14:textId="44C797E1" w:rsidR="00C67525" w:rsidRDefault="0029544E" w:rsidP="005E19BA">
      <w:pPr>
        <w:rPr>
          <w:i/>
          <w:iCs/>
        </w:rPr>
      </w:pPr>
      <w:r w:rsidRPr="00612428">
        <w:rPr>
          <w:i/>
          <w:iCs/>
        </w:rPr>
        <w:t>(Documents will be assessed on targeted, succinct, and relevant information to the application</w:t>
      </w:r>
      <w:r>
        <w:rPr>
          <w:i/>
          <w:iCs/>
        </w:rPr>
        <w:t>. Additional documents may be requested.</w:t>
      </w:r>
      <w:r w:rsidRPr="00612428">
        <w:rPr>
          <w:i/>
          <w:iCs/>
        </w:rPr>
        <w:t>)</w:t>
      </w:r>
    </w:p>
    <w:p w14:paraId="2C0E9722" w14:textId="77777777" w:rsidR="00C219BF" w:rsidRPr="00173C4C" w:rsidRDefault="00C219BF" w:rsidP="005E19BA">
      <w:pPr>
        <w:rPr>
          <w:rFonts w:hint="eastAsia"/>
          <w:i/>
          <w:iCs/>
          <w:lang w:val="en-US"/>
        </w:rPr>
      </w:pPr>
    </w:p>
    <w:p w14:paraId="479C1C44" w14:textId="5BF25C44" w:rsidR="005E19BA" w:rsidRPr="005E19BA" w:rsidRDefault="005E19BA" w:rsidP="00BC3421">
      <w:pPr>
        <w:jc w:val="center"/>
        <w:rPr>
          <w:b/>
          <w:bCs/>
          <w:sz w:val="36"/>
          <w:szCs w:val="36"/>
        </w:rPr>
      </w:pPr>
      <w:r w:rsidRPr="005E19BA">
        <w:rPr>
          <w:b/>
          <w:bCs/>
          <w:sz w:val="36"/>
          <w:szCs w:val="36"/>
        </w:rPr>
        <w:t>Declaration</w:t>
      </w:r>
    </w:p>
    <w:p w14:paraId="58A985FD" w14:textId="77777777" w:rsidR="006A6C05" w:rsidRDefault="006A6C05" w:rsidP="00BC3421">
      <w:pPr>
        <w:jc w:val="center"/>
      </w:pPr>
      <w:r>
        <w:t>(By C-Suite or Director Level Personnel)</w:t>
      </w:r>
    </w:p>
    <w:p w14:paraId="14208975" w14:textId="77777777" w:rsidR="00C67525" w:rsidRDefault="00C67525" w:rsidP="00BC3421">
      <w:pPr>
        <w:jc w:val="center"/>
      </w:pPr>
    </w:p>
    <w:p w14:paraId="7B1954EE" w14:textId="77777777" w:rsidR="00C67525" w:rsidRDefault="00C67525" w:rsidP="006A6C05"/>
    <w:p w14:paraId="3B2D9EF9" w14:textId="77777777" w:rsidR="00C67525" w:rsidRDefault="00C67525" w:rsidP="006A6C05"/>
    <w:p w14:paraId="74B6E8C5" w14:textId="77777777" w:rsidR="00C67525" w:rsidRDefault="00C67525" w:rsidP="006A6C05"/>
    <w:p w14:paraId="0D9AF79D" w14:textId="77777777" w:rsidR="00C67525" w:rsidRDefault="00C67525" w:rsidP="006A6C05"/>
    <w:p w14:paraId="38904CE4" w14:textId="77777777" w:rsidR="00C67525" w:rsidRDefault="00C67525" w:rsidP="006A6C05"/>
    <w:p w14:paraId="4AF528D4" w14:textId="77777777" w:rsidR="005E19BA" w:rsidRDefault="005E19BA" w:rsidP="005E19BA"/>
    <w:p w14:paraId="3A2C3BD6" w14:textId="5D629630" w:rsidR="005E19BA" w:rsidRDefault="005E19BA" w:rsidP="005E19BA">
      <w:r w:rsidRPr="00F44B5E">
        <w:t xml:space="preserve">I hereby certify that the information provided in this nomination form is true and accurate to the best of my knowledge, and I have the authority to nominate the organization for the </w:t>
      </w:r>
      <w:r w:rsidR="00F44B5E" w:rsidRPr="00F44B5E">
        <w:rPr>
          <w:lang w:val="en-CN"/>
        </w:rPr>
        <w:t xml:space="preserve">Indo-Pacific Award </w:t>
      </w:r>
      <w:r w:rsidR="00F44B5E" w:rsidRPr="00F44B5E">
        <w:t>Excellence Award</w:t>
      </w:r>
      <w:r w:rsidRPr="00F44B5E">
        <w:t>.</w:t>
      </w:r>
    </w:p>
    <w:p w14:paraId="1A743AB8" w14:textId="77777777" w:rsidR="00C67525" w:rsidRDefault="00C67525" w:rsidP="005E19BA"/>
    <w:p w14:paraId="4F7F58F3" w14:textId="77777777" w:rsidR="00C67525" w:rsidRDefault="00C67525" w:rsidP="005E19BA"/>
    <w:p w14:paraId="62D51EA3" w14:textId="77777777" w:rsidR="00C67525" w:rsidRDefault="00C67525" w:rsidP="005E19BA"/>
    <w:p w14:paraId="56AED4F1" w14:textId="77777777" w:rsidR="00C67525" w:rsidRDefault="00C67525" w:rsidP="005E19BA"/>
    <w:p w14:paraId="0EED7647" w14:textId="77777777" w:rsidR="00C67525" w:rsidRDefault="00C67525" w:rsidP="005E19BA"/>
    <w:p w14:paraId="1013C194" w14:textId="77777777" w:rsidR="00C67525" w:rsidRDefault="00C67525" w:rsidP="005E19BA"/>
    <w:p w14:paraId="584700C6" w14:textId="77777777" w:rsidR="00C67525" w:rsidRDefault="00C67525" w:rsidP="005E19BA"/>
    <w:p w14:paraId="02FD150C" w14:textId="77777777" w:rsidR="00C67525" w:rsidRDefault="00C67525" w:rsidP="005E19BA"/>
    <w:p w14:paraId="7056BC60" w14:textId="77777777" w:rsidR="00C67525" w:rsidRDefault="00C67525" w:rsidP="005E19BA"/>
    <w:p w14:paraId="01B21106" w14:textId="77777777" w:rsidR="00C67525" w:rsidRDefault="00C67525" w:rsidP="005E19BA"/>
    <w:p w14:paraId="6B96AA52" w14:textId="77777777" w:rsidR="00C67525" w:rsidRDefault="00C67525" w:rsidP="005E19BA"/>
    <w:p w14:paraId="3A5A16D2" w14:textId="77777777" w:rsidR="00C67525" w:rsidRDefault="00C67525" w:rsidP="005E19BA"/>
    <w:p w14:paraId="4A7EFD1A" w14:textId="77777777" w:rsidR="00C67525" w:rsidRDefault="00C67525" w:rsidP="005E19BA"/>
    <w:p w14:paraId="7E5B8F18" w14:textId="77777777" w:rsidR="00C67525" w:rsidRDefault="00C67525" w:rsidP="005E19BA"/>
    <w:p w14:paraId="656EB7CA" w14:textId="77777777" w:rsidR="00C67525" w:rsidRPr="00F44B5E" w:rsidRDefault="00C67525" w:rsidP="005E19BA"/>
    <w:p w14:paraId="4E004D05" w14:textId="77777777" w:rsidR="005E19BA" w:rsidRDefault="005E19BA" w:rsidP="005E19BA"/>
    <w:p w14:paraId="463173C6" w14:textId="5F6FA46E" w:rsidR="005E19BA" w:rsidRDefault="005E19BA" w:rsidP="005E19BA">
      <w:pPr>
        <w:rPr>
          <w:b/>
          <w:bCs/>
        </w:rPr>
      </w:pPr>
      <w:r>
        <w:rPr>
          <w:b/>
          <w:bCs/>
        </w:rPr>
        <w:t>Name:</w:t>
      </w:r>
    </w:p>
    <w:p w14:paraId="5D5DCEA7" w14:textId="6EA16023" w:rsidR="005E19BA" w:rsidRPr="005E19BA" w:rsidRDefault="005E19BA" w:rsidP="005E19BA">
      <w:pPr>
        <w:rPr>
          <w:b/>
          <w:bCs/>
        </w:rPr>
      </w:pPr>
      <w:r w:rsidRPr="005E19BA">
        <w:rPr>
          <w:b/>
          <w:bCs/>
        </w:rPr>
        <w:t>Date:</w:t>
      </w:r>
    </w:p>
    <w:p w14:paraId="0212D055" w14:textId="77777777" w:rsidR="005E19BA" w:rsidRPr="005E19BA" w:rsidRDefault="005E19BA" w:rsidP="005E19BA">
      <w:pPr>
        <w:rPr>
          <w:b/>
          <w:bCs/>
        </w:rPr>
      </w:pPr>
      <w:r w:rsidRPr="005E19BA">
        <w:rPr>
          <w:b/>
          <w:bCs/>
        </w:rPr>
        <w:t xml:space="preserve">Signature: </w:t>
      </w:r>
    </w:p>
    <w:p w14:paraId="72CDB3CF" w14:textId="77777777" w:rsidR="005E19BA" w:rsidRDefault="005E19BA" w:rsidP="005E19BA"/>
    <w:p w14:paraId="5E2C4DD8" w14:textId="77777777" w:rsidR="00C67525" w:rsidRDefault="00C67525" w:rsidP="005E19BA"/>
    <w:p w14:paraId="44130112" w14:textId="77777777" w:rsidR="00C67525" w:rsidRDefault="00C67525" w:rsidP="005E19BA"/>
    <w:p w14:paraId="5E8B12A1" w14:textId="6D0AB571" w:rsidR="005E19BA" w:rsidRDefault="005E19BA" w:rsidP="005E19BA"/>
    <w:p w14:paraId="72A54B62" w14:textId="77777777" w:rsidR="00C67525" w:rsidRDefault="00C67525" w:rsidP="005E19BA"/>
    <w:p w14:paraId="4AB3CC4B" w14:textId="77777777" w:rsidR="00221A2D" w:rsidRDefault="00221A2D" w:rsidP="005E19BA"/>
    <w:p w14:paraId="20FB8DE8" w14:textId="77777777" w:rsidR="00221A2D" w:rsidRDefault="00221A2D" w:rsidP="005E19BA"/>
    <w:p w14:paraId="57258EB7" w14:textId="77777777" w:rsidR="00221A2D" w:rsidRDefault="00221A2D" w:rsidP="005E19BA"/>
    <w:p w14:paraId="4EB1478D" w14:textId="77777777" w:rsidR="005E19BA" w:rsidRDefault="005E19BA" w:rsidP="005E19BA">
      <w:pPr>
        <w:pBdr>
          <w:bottom w:val="single" w:sz="6" w:space="1" w:color="auto"/>
        </w:pBdr>
      </w:pPr>
    </w:p>
    <w:p w14:paraId="3E3BDC6F" w14:textId="77777777" w:rsidR="005E19BA" w:rsidRDefault="005E19BA" w:rsidP="005E19BA"/>
    <w:p w14:paraId="3AE00B11" w14:textId="0BD1ED81" w:rsidR="005E19BA" w:rsidRPr="005E19BA" w:rsidRDefault="005E19BA" w:rsidP="005E19B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Submission</w:t>
      </w:r>
    </w:p>
    <w:p w14:paraId="4015670A" w14:textId="77777777" w:rsidR="005E19BA" w:rsidRDefault="005E19BA" w:rsidP="005E19BA"/>
    <w:p w14:paraId="06DF2D78" w14:textId="32E244A2" w:rsidR="005E19BA" w:rsidRDefault="005E19BA" w:rsidP="005E19BA">
      <w:r>
        <w:t xml:space="preserve">Submit this form, </w:t>
      </w:r>
      <w:r w:rsidR="008C6D9D">
        <w:t>and all supporting documentation via email to:</w:t>
      </w:r>
    </w:p>
    <w:p w14:paraId="71DF6A25" w14:textId="36D64A16" w:rsidR="008C6D9D" w:rsidRDefault="00F44B5E" w:rsidP="005E19BA">
      <w:hyperlink r:id="rId8" w:history="1">
        <w:r w:rsidRPr="002958A2">
          <w:rPr>
            <w:rStyle w:val="Hyperlink"/>
          </w:rPr>
          <w:t>BIA2026@cancham.asia</w:t>
        </w:r>
      </w:hyperlink>
    </w:p>
    <w:p w14:paraId="3F421C24" w14:textId="77777777" w:rsidR="008C6D9D" w:rsidRDefault="008C6D9D" w:rsidP="005E19BA"/>
    <w:p w14:paraId="0C2DEEE2" w14:textId="77777777" w:rsidR="005E19BA" w:rsidRDefault="005E19BA" w:rsidP="005E19BA"/>
    <w:p w14:paraId="1D9FC9D8" w14:textId="1E2CF3BC" w:rsidR="008C6D9D" w:rsidRDefault="008C6D9D" w:rsidP="005E19BA">
      <w:r>
        <w:t xml:space="preserve">Submission Deadline: </w:t>
      </w:r>
      <w:r w:rsidR="00F44B5E" w:rsidRPr="00F44B5E">
        <w:t xml:space="preserve">October 13, 2026, 11:59 p.m. </w:t>
      </w:r>
      <w:r w:rsidR="00F44B5E">
        <w:t>(China Standard Time)</w:t>
      </w:r>
    </w:p>
    <w:p w14:paraId="7470BC0F" w14:textId="208D33DF" w:rsidR="008C6D9D" w:rsidRDefault="008C6D9D" w:rsidP="005E19BA">
      <w:r>
        <w:t xml:space="preserve">Finalists Announced: </w:t>
      </w:r>
      <w:r w:rsidR="00F44B5E">
        <w:t>October 22</w:t>
      </w:r>
      <w:r>
        <w:t>, 202</w:t>
      </w:r>
      <w:r w:rsidR="00F44B5E">
        <w:t>6</w:t>
      </w:r>
    </w:p>
    <w:p w14:paraId="663E8194" w14:textId="3D8F3888" w:rsidR="00E71139" w:rsidRDefault="008C6D9D" w:rsidP="005E19BA">
      <w:r>
        <w:t xml:space="preserve">Winner Announced: </w:t>
      </w:r>
      <w:r w:rsidR="00F44B5E">
        <w:t>November</w:t>
      </w:r>
      <w:r>
        <w:t xml:space="preserve"> </w:t>
      </w:r>
      <w:r w:rsidR="00F44B5E">
        <w:t>4</w:t>
      </w:r>
      <w:r>
        <w:t>, 202</w:t>
      </w:r>
      <w:r w:rsidR="00F44B5E">
        <w:t>6</w:t>
      </w:r>
    </w:p>
    <w:p w14:paraId="57C4629F" w14:textId="77777777" w:rsidR="00E71139" w:rsidRDefault="00E71139" w:rsidP="005E19BA"/>
    <w:p w14:paraId="46154701" w14:textId="77777777" w:rsidR="00E71139" w:rsidRPr="001A612E" w:rsidRDefault="00E71139" w:rsidP="00E71139">
      <w:pPr>
        <w:rPr>
          <w:i/>
          <w:iCs/>
        </w:rPr>
      </w:pPr>
      <w:r w:rsidRPr="001A612E">
        <w:rPr>
          <w:i/>
          <w:iCs/>
        </w:rPr>
        <w:t>Please note, language of submission must be in English.</w:t>
      </w:r>
    </w:p>
    <w:p w14:paraId="7027E8A7" w14:textId="77777777" w:rsidR="00E71139" w:rsidRDefault="00E71139" w:rsidP="005E19BA"/>
    <w:sectPr w:rsidR="00E7113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88CC1" w14:textId="77777777" w:rsidR="003930E7" w:rsidRDefault="003930E7" w:rsidP="005E19BA">
      <w:r>
        <w:separator/>
      </w:r>
    </w:p>
  </w:endnote>
  <w:endnote w:type="continuationSeparator" w:id="0">
    <w:p w14:paraId="56E67485" w14:textId="77777777" w:rsidR="003930E7" w:rsidRDefault="003930E7" w:rsidP="005E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1C298" w14:textId="5BEA4119" w:rsidR="00BC5ED7" w:rsidRDefault="006F7B1E" w:rsidP="00BC5ED7">
    <w:pPr>
      <w:pStyle w:val="Footer"/>
      <w:jc w:val="center"/>
    </w:pPr>
    <w:r w:rsidRPr="006F7B1E">
      <w:rPr>
        <w:noProof/>
      </w:rPr>
      <w:drawing>
        <wp:inline distT="0" distB="0" distL="0" distR="0" wp14:anchorId="727114F5" wp14:editId="4462CFEB">
          <wp:extent cx="905692" cy="406588"/>
          <wp:effectExtent l="0" t="0" r="0" b="0"/>
          <wp:docPr id="11890082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0082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1311" cy="47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031AD6" w14:textId="0050C071" w:rsidR="00BC5ED7" w:rsidRPr="00FA6D14" w:rsidRDefault="00BC5ED7" w:rsidP="00BC5ED7">
    <w:pPr>
      <w:pStyle w:val="Footer"/>
      <w:jc w:val="center"/>
      <w:rPr>
        <w:sz w:val="20"/>
        <w:szCs w:val="20"/>
      </w:rPr>
    </w:pPr>
    <w:r w:rsidRPr="00FA6D14">
      <w:rPr>
        <w:rFonts w:ascii="Helvetica" w:hAnsi="Helvetica"/>
        <w:color w:val="545454"/>
        <w:sz w:val="20"/>
        <w:szCs w:val="20"/>
        <w:shd w:val="clear" w:color="auto" w:fill="FFFFFF"/>
      </w:rPr>
      <w:t xml:space="preserve">© </w:t>
    </w:r>
    <w:proofErr w:type="spellStart"/>
    <w:r w:rsidRPr="00FA6D14">
      <w:rPr>
        <w:sz w:val="20"/>
        <w:szCs w:val="20"/>
      </w:rPr>
      <w:t>CanCham</w:t>
    </w:r>
    <w:proofErr w:type="spellEnd"/>
    <w:r w:rsidRPr="00FA6D14">
      <w:rPr>
        <w:sz w:val="20"/>
        <w:szCs w:val="20"/>
      </w:rPr>
      <w:t xml:space="preserve"> Shanghai 202</w:t>
    </w:r>
    <w:r w:rsidR="00C97019">
      <w:rPr>
        <w:sz w:val="20"/>
        <w:szCs w:val="20"/>
      </w:rPr>
      <w:t>6</w:t>
    </w:r>
  </w:p>
  <w:p w14:paraId="52C06F8A" w14:textId="163A295C" w:rsidR="00BC5ED7" w:rsidRPr="00BC5ED7" w:rsidRDefault="00BC5ED7" w:rsidP="00BC5ED7">
    <w:pPr>
      <w:pStyle w:val="Footer"/>
      <w:jc w:val="center"/>
      <w:rPr>
        <w:sz w:val="20"/>
        <w:szCs w:val="20"/>
      </w:rPr>
    </w:pPr>
    <w:r w:rsidRPr="00FA6D14">
      <w:rPr>
        <w:sz w:val="20"/>
        <w:szCs w:val="20"/>
      </w:rPr>
      <w:t>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54A33" w14:textId="77777777" w:rsidR="003930E7" w:rsidRDefault="003930E7" w:rsidP="005E19BA">
      <w:r>
        <w:separator/>
      </w:r>
    </w:p>
  </w:footnote>
  <w:footnote w:type="continuationSeparator" w:id="0">
    <w:p w14:paraId="3BD0655D" w14:textId="77777777" w:rsidR="003930E7" w:rsidRDefault="003930E7" w:rsidP="005E1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5C2DD" w14:textId="5C48B5A4" w:rsidR="003D1B6D" w:rsidRDefault="003D1B6D" w:rsidP="003D1B6D">
    <w:pPr>
      <w:pStyle w:val="Header"/>
      <w:jc w:val="center"/>
      <w:rPr>
        <w:b/>
        <w:bCs/>
      </w:rPr>
    </w:pPr>
    <w:r w:rsidRPr="003D1B6D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68967436" wp14:editId="70416A53">
          <wp:simplePos x="0" y="0"/>
          <wp:positionH relativeFrom="column">
            <wp:posOffset>4597581</wp:posOffset>
          </wp:positionH>
          <wp:positionV relativeFrom="paragraph">
            <wp:posOffset>-210276</wp:posOffset>
          </wp:positionV>
          <wp:extent cx="871187" cy="1097280"/>
          <wp:effectExtent l="0" t="0" r="5715" b="0"/>
          <wp:wrapNone/>
          <wp:docPr id="19585588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558885" name="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187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F68438" w14:textId="2E67B99E" w:rsidR="005E19BA" w:rsidRPr="005E19BA" w:rsidRDefault="00C97019" w:rsidP="003D1B6D">
    <w:pPr>
      <w:pStyle w:val="Header"/>
      <w:jc w:val="center"/>
      <w:rPr>
        <w:b/>
        <w:bCs/>
      </w:rPr>
    </w:pPr>
    <w:r>
      <w:rPr>
        <w:b/>
        <w:bCs/>
      </w:rPr>
      <w:t>The</w:t>
    </w:r>
    <w:r w:rsidR="00156CB9">
      <w:rPr>
        <w:b/>
        <w:bCs/>
        <w:lang w:val="en-US"/>
      </w:rPr>
      <w:t xml:space="preserve"> </w:t>
    </w:r>
    <w:r w:rsidR="005E19BA" w:rsidRPr="005E19BA">
      <w:rPr>
        <w:b/>
        <w:bCs/>
      </w:rPr>
      <w:t>Business Impact Awards</w:t>
    </w:r>
    <w:r w:rsidR="00156CB9">
      <w:rPr>
        <w:b/>
        <w:bCs/>
      </w:rPr>
      <w:t xml:space="preserve"> 2026</w:t>
    </w:r>
  </w:p>
  <w:p w14:paraId="6DB2B764" w14:textId="66BEFCF2" w:rsidR="005E19BA" w:rsidRPr="005E19BA" w:rsidRDefault="005E19BA" w:rsidP="003D1B6D">
    <w:pPr>
      <w:pStyle w:val="Header"/>
      <w:jc w:val="center"/>
      <w:rPr>
        <w:b/>
        <w:bCs/>
      </w:rPr>
    </w:pPr>
    <w:r w:rsidRPr="005E19BA">
      <w:rPr>
        <w:b/>
        <w:bCs/>
      </w:rPr>
      <w:t>Nomination Form</w:t>
    </w:r>
  </w:p>
  <w:p w14:paraId="5AC9387D" w14:textId="0392C570" w:rsidR="005E19BA" w:rsidRDefault="007B3AC1" w:rsidP="003D1B6D">
    <w:pPr>
      <w:pStyle w:val="Header"/>
      <w:jc w:val="center"/>
      <w:rPr>
        <w:b/>
        <w:bCs/>
      </w:rPr>
    </w:pPr>
    <w:r>
      <w:rPr>
        <w:b/>
        <w:bCs/>
      </w:rPr>
      <w:t>Indo-Pacific Excellence</w:t>
    </w:r>
    <w:r w:rsidR="005E19BA" w:rsidRPr="005E19BA">
      <w:rPr>
        <w:b/>
        <w:bCs/>
      </w:rPr>
      <w:t xml:space="preserve"> Award</w:t>
    </w:r>
  </w:p>
  <w:p w14:paraId="686E74FA" w14:textId="77777777" w:rsidR="005E19BA" w:rsidRPr="005E19BA" w:rsidRDefault="005E19BA" w:rsidP="005E19BA">
    <w:pPr>
      <w:pStyle w:val="Header"/>
      <w:jc w:val="center"/>
      <w:rPr>
        <w:b/>
        <w:bCs/>
      </w:rPr>
    </w:pPr>
  </w:p>
  <w:p w14:paraId="79A37866" w14:textId="0BA927EB" w:rsidR="005E19BA" w:rsidRDefault="005E19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20EA4"/>
    <w:multiLevelType w:val="hybridMultilevel"/>
    <w:tmpl w:val="3FC6FCB0"/>
    <w:lvl w:ilvl="0" w:tplc="0DF85CB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C54E4"/>
    <w:multiLevelType w:val="multilevel"/>
    <w:tmpl w:val="09D4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8081896">
    <w:abstractNumId w:val="1"/>
  </w:num>
  <w:num w:numId="2" w16cid:durableId="88139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BA"/>
    <w:rsid w:val="000D3B87"/>
    <w:rsid w:val="001256A6"/>
    <w:rsid w:val="00130070"/>
    <w:rsid w:val="00156CB9"/>
    <w:rsid w:val="00173C4C"/>
    <w:rsid w:val="00190087"/>
    <w:rsid w:val="00221A2D"/>
    <w:rsid w:val="00281B3B"/>
    <w:rsid w:val="0029544E"/>
    <w:rsid w:val="003930E7"/>
    <w:rsid w:val="003D1B6D"/>
    <w:rsid w:val="004435B4"/>
    <w:rsid w:val="004E0DB8"/>
    <w:rsid w:val="00513C26"/>
    <w:rsid w:val="005575CC"/>
    <w:rsid w:val="005E19BA"/>
    <w:rsid w:val="00644EBA"/>
    <w:rsid w:val="006A6C05"/>
    <w:rsid w:val="006F7B1E"/>
    <w:rsid w:val="0076255C"/>
    <w:rsid w:val="007B3AC1"/>
    <w:rsid w:val="007F586D"/>
    <w:rsid w:val="00802B24"/>
    <w:rsid w:val="008305C7"/>
    <w:rsid w:val="0087069F"/>
    <w:rsid w:val="00884456"/>
    <w:rsid w:val="008C6D9D"/>
    <w:rsid w:val="00B92881"/>
    <w:rsid w:val="00BC3421"/>
    <w:rsid w:val="00BC5ED7"/>
    <w:rsid w:val="00C219BF"/>
    <w:rsid w:val="00C67525"/>
    <w:rsid w:val="00C97019"/>
    <w:rsid w:val="00DB5CE4"/>
    <w:rsid w:val="00E13E9E"/>
    <w:rsid w:val="00E71139"/>
    <w:rsid w:val="00F44B5E"/>
    <w:rsid w:val="00FD0557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E7A71"/>
  <w15:chartTrackingRefBased/>
  <w15:docId w15:val="{CE6AFC74-B3E6-F24B-B47C-8A82D517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9B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9BA"/>
  </w:style>
  <w:style w:type="paragraph" w:styleId="Footer">
    <w:name w:val="footer"/>
    <w:basedOn w:val="Normal"/>
    <w:link w:val="FooterChar"/>
    <w:uiPriority w:val="99"/>
    <w:unhideWhenUsed/>
    <w:rsid w:val="005E1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9BA"/>
  </w:style>
  <w:style w:type="character" w:styleId="Hyperlink">
    <w:name w:val="Hyperlink"/>
    <w:basedOn w:val="DefaultParagraphFont"/>
    <w:uiPriority w:val="99"/>
    <w:unhideWhenUsed/>
    <w:rsid w:val="008C6D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D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6CB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21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1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8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2026@cancham.as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CA3DB7-67DD-6D42-954C-3C056C7A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Whately</dc:creator>
  <cp:keywords/>
  <dc:description/>
  <cp:lastModifiedBy>Sherry Chui</cp:lastModifiedBy>
  <cp:revision>3</cp:revision>
  <dcterms:created xsi:type="dcterms:W3CDTF">2026-09-11T13:20:00Z</dcterms:created>
  <dcterms:modified xsi:type="dcterms:W3CDTF">2026-09-11T13:32:00Z</dcterms:modified>
</cp:coreProperties>
</file>