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B65A3" w14:textId="7E396D9A" w:rsidR="005E19BA" w:rsidRDefault="005E19BA" w:rsidP="005E19BA">
      <w:r>
        <w:rPr>
          <w:b/>
          <w:bCs/>
        </w:rPr>
        <w:t xml:space="preserve">Award: </w:t>
      </w:r>
      <w:r w:rsidR="000625DE">
        <w:t>Most Innovative Business Solution of the Year</w:t>
      </w:r>
      <w:r w:rsidRPr="00DC00CA">
        <w:t xml:space="preserve"> Award</w:t>
      </w:r>
    </w:p>
    <w:p w14:paraId="7573A02D" w14:textId="77777777" w:rsidR="005E19BA" w:rsidRPr="00DC00CA" w:rsidRDefault="005E19BA" w:rsidP="005E19BA"/>
    <w:p w14:paraId="7076F1C2" w14:textId="33EA76A3" w:rsidR="005E19BA" w:rsidRPr="00DC00CA" w:rsidRDefault="005E19BA" w:rsidP="005E19BA">
      <w:r>
        <w:rPr>
          <w:b/>
          <w:bCs/>
        </w:rPr>
        <w:t xml:space="preserve">Criteria: </w:t>
      </w:r>
      <w:r w:rsidR="002D7FE5">
        <w:t>This award recognizes a company that has introduced a remarkable B2B or B2C product or service within the past year. The solution should stand out in its innovation, showcasing unique features or approaches that set it apart from existing market options. Additionally, the impact of the solution on consumers, either through its practicality, efficiency, or novelty, is a key consideration.</w:t>
      </w:r>
    </w:p>
    <w:p w14:paraId="524AA6DA" w14:textId="77777777" w:rsidR="005E19BA" w:rsidRDefault="005E19BA" w:rsidP="005E19BA"/>
    <w:p w14:paraId="14EFE10D" w14:textId="77777777" w:rsidR="005E19BA" w:rsidRDefault="005E19BA" w:rsidP="005E19BA">
      <w:r>
        <w:t>---</w:t>
      </w:r>
    </w:p>
    <w:p w14:paraId="519959C2" w14:textId="77777777" w:rsidR="005E19BA" w:rsidRDefault="005E19BA" w:rsidP="005E19BA"/>
    <w:p w14:paraId="4B258A0D" w14:textId="72712A66" w:rsidR="005E19BA" w:rsidRPr="005E19BA" w:rsidRDefault="005E19BA" w:rsidP="005E19BA">
      <w:pPr>
        <w:rPr>
          <w:sz w:val="36"/>
          <w:szCs w:val="36"/>
        </w:rPr>
      </w:pPr>
      <w:r w:rsidRPr="005E19BA">
        <w:rPr>
          <w:b/>
          <w:bCs/>
          <w:sz w:val="36"/>
          <w:szCs w:val="36"/>
        </w:rPr>
        <w:t>Nominee Information</w:t>
      </w:r>
    </w:p>
    <w:p w14:paraId="7A2DE6D7" w14:textId="77777777" w:rsidR="005E19BA" w:rsidRDefault="005E19BA" w:rsidP="005E19BA"/>
    <w:p w14:paraId="4DFDC94E" w14:textId="73DD9FA1" w:rsidR="005E19BA" w:rsidRDefault="005E19BA" w:rsidP="005E19BA">
      <w:pPr>
        <w:rPr>
          <w:b/>
          <w:bCs/>
        </w:rPr>
      </w:pPr>
      <w:r w:rsidRPr="005E19BA">
        <w:rPr>
          <w:b/>
          <w:bCs/>
        </w:rPr>
        <w:t>Organization Name</w:t>
      </w:r>
      <w:r>
        <w:rPr>
          <w:b/>
          <w:bCs/>
        </w:rPr>
        <w:t xml:space="preserve"> (English)</w:t>
      </w:r>
      <w:r w:rsidRPr="005E19BA">
        <w:rPr>
          <w:b/>
          <w:bCs/>
        </w:rPr>
        <w:t>:</w:t>
      </w:r>
      <w:r>
        <w:rPr>
          <w:b/>
          <w:bCs/>
        </w:rPr>
        <w:t xml:space="preserve"> </w:t>
      </w:r>
    </w:p>
    <w:p w14:paraId="5A341F97" w14:textId="6D1EC2E3" w:rsidR="005E19BA" w:rsidRPr="005E19BA" w:rsidRDefault="008C6D9D" w:rsidP="005E19BA">
      <w:pPr>
        <w:rPr>
          <w:b/>
          <w:bCs/>
        </w:rPr>
      </w:pPr>
      <w:r>
        <w:rPr>
          <w:b/>
          <w:bCs/>
        </w:rPr>
        <w:t>Organization</w:t>
      </w:r>
      <w:r w:rsidR="005E19BA">
        <w:rPr>
          <w:b/>
          <w:bCs/>
        </w:rPr>
        <w:t xml:space="preserve"> Name (Chinese): </w:t>
      </w:r>
    </w:p>
    <w:p w14:paraId="1C209147" w14:textId="6E4EF5D7" w:rsidR="005E19BA" w:rsidRPr="005E19BA" w:rsidRDefault="005E19BA" w:rsidP="005E19BA">
      <w:pPr>
        <w:rPr>
          <w:b/>
          <w:bCs/>
        </w:rPr>
      </w:pPr>
      <w:r w:rsidRPr="005E19BA">
        <w:rPr>
          <w:b/>
          <w:bCs/>
        </w:rPr>
        <w:t xml:space="preserve">Contact Person: </w:t>
      </w:r>
    </w:p>
    <w:p w14:paraId="2871FF66" w14:textId="3397C5BD" w:rsidR="005E19BA" w:rsidRPr="005E19BA" w:rsidRDefault="005E19BA" w:rsidP="005E19BA">
      <w:pPr>
        <w:rPr>
          <w:b/>
          <w:bCs/>
        </w:rPr>
      </w:pPr>
      <w:r w:rsidRPr="005E19BA">
        <w:rPr>
          <w:b/>
          <w:bCs/>
        </w:rPr>
        <w:t>Position/Title:</w:t>
      </w:r>
      <w:r>
        <w:rPr>
          <w:b/>
          <w:bCs/>
        </w:rPr>
        <w:t xml:space="preserve"> </w:t>
      </w:r>
    </w:p>
    <w:p w14:paraId="385FC525" w14:textId="6089A7D8" w:rsidR="005E19BA" w:rsidRPr="005E19BA" w:rsidRDefault="005E19BA" w:rsidP="005E19BA">
      <w:pPr>
        <w:rPr>
          <w:b/>
          <w:bCs/>
        </w:rPr>
      </w:pPr>
      <w:r w:rsidRPr="005E19BA">
        <w:rPr>
          <w:b/>
          <w:bCs/>
        </w:rPr>
        <w:t>Address:</w:t>
      </w:r>
      <w:r>
        <w:rPr>
          <w:b/>
          <w:bCs/>
        </w:rPr>
        <w:t xml:space="preserve"> </w:t>
      </w:r>
    </w:p>
    <w:p w14:paraId="4D1AF528" w14:textId="1BF8EE8D" w:rsidR="005E19BA" w:rsidRPr="005E19BA" w:rsidRDefault="005E19BA" w:rsidP="005E19BA">
      <w:pPr>
        <w:rPr>
          <w:b/>
          <w:bCs/>
        </w:rPr>
      </w:pPr>
      <w:r w:rsidRPr="005E19BA">
        <w:rPr>
          <w:b/>
          <w:bCs/>
        </w:rPr>
        <w:t>Phone Number:</w:t>
      </w:r>
      <w:r>
        <w:rPr>
          <w:b/>
          <w:bCs/>
        </w:rPr>
        <w:t xml:space="preserve"> </w:t>
      </w:r>
    </w:p>
    <w:p w14:paraId="1E3BDBC5" w14:textId="37E44BF9" w:rsidR="005E19BA" w:rsidRPr="005E19BA" w:rsidRDefault="005E19BA" w:rsidP="005E19BA">
      <w:pPr>
        <w:rPr>
          <w:b/>
          <w:bCs/>
        </w:rPr>
      </w:pPr>
      <w:r w:rsidRPr="005E19BA">
        <w:rPr>
          <w:b/>
          <w:bCs/>
        </w:rPr>
        <w:t>Email Address:</w:t>
      </w:r>
      <w:r>
        <w:rPr>
          <w:b/>
          <w:bCs/>
        </w:rPr>
        <w:t xml:space="preserve"> </w:t>
      </w:r>
    </w:p>
    <w:p w14:paraId="796ADF0B" w14:textId="4C436480" w:rsidR="005E19BA" w:rsidRDefault="005E19BA" w:rsidP="005E19BA">
      <w:pPr>
        <w:rPr>
          <w:b/>
          <w:bCs/>
        </w:rPr>
      </w:pPr>
      <w:r w:rsidRPr="005E19BA">
        <w:rPr>
          <w:b/>
          <w:bCs/>
        </w:rPr>
        <w:t>Website (if applicable):</w:t>
      </w:r>
      <w:r>
        <w:rPr>
          <w:b/>
          <w:bCs/>
        </w:rPr>
        <w:t xml:space="preserve"> </w:t>
      </w:r>
    </w:p>
    <w:p w14:paraId="524F0F52" w14:textId="3CDC954D" w:rsidR="005E19BA" w:rsidRPr="005E19BA" w:rsidRDefault="005E19BA" w:rsidP="005E19BA">
      <w:pPr>
        <w:rPr>
          <w:b/>
          <w:bCs/>
        </w:rPr>
      </w:pPr>
      <w:r>
        <w:rPr>
          <w:b/>
          <w:bCs/>
        </w:rPr>
        <w:t xml:space="preserve">WeChat (if </w:t>
      </w:r>
      <w:r w:rsidR="008C6D9D">
        <w:rPr>
          <w:b/>
          <w:bCs/>
        </w:rPr>
        <w:t>applicable</w:t>
      </w:r>
      <w:r>
        <w:rPr>
          <w:b/>
          <w:bCs/>
        </w:rPr>
        <w:t xml:space="preserve">): </w:t>
      </w:r>
    </w:p>
    <w:p w14:paraId="13FB97F8" w14:textId="77777777" w:rsidR="005E19BA" w:rsidRDefault="005E19BA" w:rsidP="005E19BA"/>
    <w:p w14:paraId="49AD17B9" w14:textId="77777777" w:rsidR="00B1713F" w:rsidRDefault="00B1713F" w:rsidP="005E19BA">
      <w:pPr>
        <w:rPr>
          <w:b/>
          <w:bCs/>
          <w:sz w:val="36"/>
          <w:szCs w:val="36"/>
        </w:rPr>
      </w:pPr>
    </w:p>
    <w:p w14:paraId="3601B905" w14:textId="4B5652A3" w:rsidR="005E19BA" w:rsidRPr="005E19BA" w:rsidRDefault="005E19BA" w:rsidP="005E19BA">
      <w:pPr>
        <w:rPr>
          <w:b/>
          <w:bCs/>
          <w:sz w:val="36"/>
          <w:szCs w:val="36"/>
        </w:rPr>
      </w:pPr>
      <w:r w:rsidRPr="005E19BA">
        <w:rPr>
          <w:b/>
          <w:bCs/>
          <w:sz w:val="36"/>
          <w:szCs w:val="36"/>
        </w:rPr>
        <w:t>Nomination Details</w:t>
      </w:r>
    </w:p>
    <w:p w14:paraId="1F7CEB2E" w14:textId="77777777" w:rsidR="00B1713F" w:rsidRDefault="00B1713F" w:rsidP="005E19BA"/>
    <w:p w14:paraId="1E2FC7F2" w14:textId="77777777" w:rsidR="00D22568" w:rsidRPr="005E19BA" w:rsidRDefault="00D22568" w:rsidP="00D22568">
      <w:pPr>
        <w:rPr>
          <w:b/>
          <w:bCs/>
        </w:rPr>
      </w:pPr>
      <w:r w:rsidRPr="005E19BA">
        <w:rPr>
          <w:b/>
          <w:bCs/>
        </w:rPr>
        <w:t>1. Overview of the Organization:</w:t>
      </w:r>
    </w:p>
    <w:p w14:paraId="2A164457" w14:textId="0E27178B" w:rsidR="00D22568" w:rsidRDefault="00D22568" w:rsidP="00D22568">
      <w:r>
        <w:t>(Please provide a brief introduction to the organization, including its mission, goals, and significant achievements.</w:t>
      </w:r>
      <w:r w:rsidR="007A11A8">
        <w:t xml:space="preserve"> </w:t>
      </w:r>
      <w:r w:rsidR="007A11A8" w:rsidRPr="00563E39">
        <w:rPr>
          <w:i/>
          <w:iCs/>
        </w:rPr>
        <w:t>Limit 500 words.</w:t>
      </w:r>
      <w:r>
        <w:t>)</w:t>
      </w:r>
    </w:p>
    <w:p w14:paraId="65F25EE8" w14:textId="77777777" w:rsidR="00D22568" w:rsidRDefault="00D22568" w:rsidP="00C97FF1">
      <w:pPr>
        <w:rPr>
          <w:b/>
          <w:bCs/>
        </w:rPr>
      </w:pPr>
    </w:p>
    <w:p w14:paraId="0B13B4CA" w14:textId="77777777" w:rsidR="00D22568" w:rsidRDefault="00D22568" w:rsidP="00C97FF1">
      <w:pPr>
        <w:rPr>
          <w:b/>
          <w:bCs/>
        </w:rPr>
      </w:pPr>
    </w:p>
    <w:p w14:paraId="67E753B5" w14:textId="77777777" w:rsidR="00D22568" w:rsidRDefault="00D22568" w:rsidP="00C97FF1">
      <w:pPr>
        <w:rPr>
          <w:b/>
          <w:bCs/>
        </w:rPr>
      </w:pPr>
    </w:p>
    <w:p w14:paraId="555F3FA7" w14:textId="36600106" w:rsidR="00C97FF1" w:rsidRPr="00C97FF1" w:rsidRDefault="00D22568" w:rsidP="00C97FF1">
      <w:pPr>
        <w:rPr>
          <w:b/>
          <w:bCs/>
        </w:rPr>
      </w:pPr>
      <w:r>
        <w:rPr>
          <w:b/>
          <w:bCs/>
        </w:rPr>
        <w:t>2</w:t>
      </w:r>
      <w:r w:rsidR="00C97FF1" w:rsidRPr="00C97FF1">
        <w:rPr>
          <w:b/>
          <w:bCs/>
        </w:rPr>
        <w:t>. Description of the Innovation:</w:t>
      </w:r>
    </w:p>
    <w:p w14:paraId="4219CA2D" w14:textId="6AAF9A21" w:rsidR="00C97FF1" w:rsidRDefault="00C97FF1" w:rsidP="00C97FF1">
      <w:r>
        <w:t>(Please provide a detailed description of the innovative product or service introduced, including its core functionalities and features.</w:t>
      </w:r>
      <w:r w:rsidR="007A11A8">
        <w:t xml:space="preserve"> </w:t>
      </w:r>
      <w:r w:rsidR="007A11A8" w:rsidRPr="00563E39">
        <w:rPr>
          <w:i/>
          <w:iCs/>
        </w:rPr>
        <w:t>Limit 500 words.</w:t>
      </w:r>
      <w:r>
        <w:t>)</w:t>
      </w:r>
    </w:p>
    <w:p w14:paraId="726DF863" w14:textId="77777777" w:rsidR="00C97FF1" w:rsidRDefault="00C97FF1" w:rsidP="00C97FF1"/>
    <w:p w14:paraId="79102262" w14:textId="77777777" w:rsidR="00D22568" w:rsidRDefault="00D22568" w:rsidP="00C97FF1"/>
    <w:p w14:paraId="631EAAD8" w14:textId="77777777" w:rsidR="00D22568" w:rsidRDefault="00D22568" w:rsidP="00C97FF1"/>
    <w:p w14:paraId="7FDED836" w14:textId="4842F62A" w:rsidR="00C97FF1" w:rsidRPr="00C97FF1" w:rsidRDefault="00D22568" w:rsidP="00C97FF1">
      <w:pPr>
        <w:rPr>
          <w:b/>
          <w:bCs/>
        </w:rPr>
      </w:pPr>
      <w:r>
        <w:rPr>
          <w:b/>
          <w:bCs/>
        </w:rPr>
        <w:t>3</w:t>
      </w:r>
      <w:r w:rsidR="00C97FF1" w:rsidRPr="00C97FF1">
        <w:rPr>
          <w:b/>
          <w:bCs/>
        </w:rPr>
        <w:t>. Unique Features or Approaches:</w:t>
      </w:r>
    </w:p>
    <w:p w14:paraId="23197F30" w14:textId="7BCA940E" w:rsidR="00C97FF1" w:rsidRDefault="00C97FF1" w:rsidP="00C97FF1">
      <w:r>
        <w:t>(Identify the unique aspects of the product or service that distinguish it from other market options. Highlight the novel features or innovative approaches employed.</w:t>
      </w:r>
      <w:r w:rsidR="007A11A8">
        <w:t xml:space="preserve"> </w:t>
      </w:r>
      <w:r w:rsidR="007A11A8" w:rsidRPr="00563E39">
        <w:rPr>
          <w:i/>
          <w:iCs/>
        </w:rPr>
        <w:t>Limit 500 words.</w:t>
      </w:r>
      <w:r>
        <w:t>)</w:t>
      </w:r>
    </w:p>
    <w:p w14:paraId="243119C0" w14:textId="77777777" w:rsidR="00C97FF1" w:rsidRDefault="00C97FF1" w:rsidP="00C97FF1"/>
    <w:p w14:paraId="01878B0B" w14:textId="77777777" w:rsidR="00D22568" w:rsidRDefault="00D22568" w:rsidP="00C97FF1"/>
    <w:p w14:paraId="08B3815C" w14:textId="77777777" w:rsidR="00D22568" w:rsidRDefault="00D22568" w:rsidP="00C97FF1"/>
    <w:p w14:paraId="0AB58EE7" w14:textId="7E91A94D" w:rsidR="00C97FF1" w:rsidRPr="00D22568" w:rsidRDefault="00D22568" w:rsidP="00C97FF1">
      <w:pPr>
        <w:rPr>
          <w:b/>
          <w:bCs/>
        </w:rPr>
      </w:pPr>
      <w:r>
        <w:rPr>
          <w:b/>
          <w:bCs/>
        </w:rPr>
        <w:t>4</w:t>
      </w:r>
      <w:r w:rsidR="00C97FF1" w:rsidRPr="00D22568">
        <w:rPr>
          <w:b/>
          <w:bCs/>
        </w:rPr>
        <w:t>. Impact on Consumers:</w:t>
      </w:r>
    </w:p>
    <w:p w14:paraId="7237F793" w14:textId="0146D829" w:rsidR="00C97FF1" w:rsidRDefault="00C97FF1" w:rsidP="00C97FF1">
      <w:r>
        <w:t>(Explain how the product or service has impacted consumers or client businesses. Focus on practicality, efficiency, novelty, or any other significant benefits.</w:t>
      </w:r>
      <w:r w:rsidR="007A11A8">
        <w:t xml:space="preserve"> </w:t>
      </w:r>
      <w:r w:rsidR="007A11A8" w:rsidRPr="00563E39">
        <w:rPr>
          <w:i/>
          <w:iCs/>
        </w:rPr>
        <w:t>Limit 500 words.</w:t>
      </w:r>
      <w:r>
        <w:t>)</w:t>
      </w:r>
    </w:p>
    <w:p w14:paraId="6821C36D" w14:textId="77777777" w:rsidR="00C97FF1" w:rsidRDefault="00C97FF1" w:rsidP="00C97FF1"/>
    <w:p w14:paraId="7E4F281C" w14:textId="77777777" w:rsidR="00D22568" w:rsidRDefault="00D22568" w:rsidP="00C97FF1"/>
    <w:p w14:paraId="70443FC3" w14:textId="77777777" w:rsidR="00D22568" w:rsidRDefault="00D22568" w:rsidP="00C97FF1"/>
    <w:p w14:paraId="7253248E" w14:textId="1A3490BC" w:rsidR="00C97FF1" w:rsidRPr="00D22568" w:rsidRDefault="00D22568" w:rsidP="00C97FF1">
      <w:pPr>
        <w:rPr>
          <w:b/>
          <w:bCs/>
        </w:rPr>
      </w:pPr>
      <w:r>
        <w:rPr>
          <w:b/>
          <w:bCs/>
        </w:rPr>
        <w:t>5</w:t>
      </w:r>
      <w:r w:rsidR="00C97FF1" w:rsidRPr="00D22568">
        <w:rPr>
          <w:b/>
          <w:bCs/>
        </w:rPr>
        <w:t>. Market Response:</w:t>
      </w:r>
    </w:p>
    <w:p w14:paraId="7AAE545E" w14:textId="66F630A0" w:rsidR="00C97FF1" w:rsidRDefault="00C97FF1" w:rsidP="00C97FF1">
      <w:r>
        <w:t>(Provide information on the market reception since launch, including sales figures, user adoption rates, or feedback from consumers/clients.</w:t>
      </w:r>
      <w:r w:rsidR="007A11A8">
        <w:t xml:space="preserve"> </w:t>
      </w:r>
      <w:r w:rsidR="007A11A8" w:rsidRPr="00563E39">
        <w:rPr>
          <w:i/>
          <w:iCs/>
        </w:rPr>
        <w:t>Limit 500 words.</w:t>
      </w:r>
      <w:r>
        <w:t>)</w:t>
      </w:r>
    </w:p>
    <w:p w14:paraId="0CE792DD" w14:textId="77777777" w:rsidR="00C97FF1" w:rsidRDefault="00C97FF1" w:rsidP="00C97FF1"/>
    <w:p w14:paraId="6364E474" w14:textId="77777777" w:rsidR="00C97FF1" w:rsidRDefault="00C97FF1" w:rsidP="005E19BA"/>
    <w:p w14:paraId="761E0659" w14:textId="77777777" w:rsidR="005E19BA" w:rsidRDefault="005E19BA" w:rsidP="005E19BA"/>
    <w:p w14:paraId="00938178" w14:textId="26C60328" w:rsidR="005E19BA" w:rsidRPr="005E19BA" w:rsidRDefault="00B1713F" w:rsidP="005E19BA">
      <w:pPr>
        <w:rPr>
          <w:b/>
          <w:bCs/>
        </w:rPr>
      </w:pPr>
      <w:r>
        <w:rPr>
          <w:b/>
          <w:bCs/>
        </w:rPr>
        <w:t>6</w:t>
      </w:r>
      <w:r w:rsidR="005E19BA" w:rsidRPr="005E19BA">
        <w:rPr>
          <w:b/>
          <w:bCs/>
        </w:rPr>
        <w:t>. Challenges and Solutions:</w:t>
      </w:r>
    </w:p>
    <w:p w14:paraId="35DA8A0C" w14:textId="7261C284" w:rsidR="005E19BA" w:rsidRDefault="005E19BA" w:rsidP="005E19BA">
      <w:r>
        <w:t xml:space="preserve">(Explain any significant challenges faced during the establishment or </w:t>
      </w:r>
      <w:r w:rsidR="000423DA">
        <w:t xml:space="preserve">roll out of these business solutions </w:t>
      </w:r>
      <w:r>
        <w:t>and how they were overcome.</w:t>
      </w:r>
      <w:r w:rsidR="007A11A8">
        <w:t xml:space="preserve"> </w:t>
      </w:r>
      <w:r w:rsidR="007A11A8" w:rsidRPr="00563E39">
        <w:rPr>
          <w:i/>
          <w:iCs/>
        </w:rPr>
        <w:t>Limit 500 words.</w:t>
      </w:r>
      <w:r>
        <w:t>)</w:t>
      </w:r>
    </w:p>
    <w:p w14:paraId="1BEEC3B5" w14:textId="77777777" w:rsidR="005E19BA" w:rsidRDefault="005E19BA" w:rsidP="005E19BA"/>
    <w:p w14:paraId="3DD8DC71" w14:textId="77777777" w:rsidR="005E19BA" w:rsidRDefault="005E19BA" w:rsidP="005E19BA"/>
    <w:p w14:paraId="2F33370F" w14:textId="77777777" w:rsidR="005E19BA" w:rsidRDefault="005E19BA" w:rsidP="005E19BA"/>
    <w:p w14:paraId="539BBA38" w14:textId="27C744D7" w:rsidR="005E19BA" w:rsidRPr="005E19BA" w:rsidRDefault="005E19BA" w:rsidP="005E19BA">
      <w:pPr>
        <w:rPr>
          <w:b/>
          <w:bCs/>
        </w:rPr>
      </w:pPr>
      <w:r w:rsidRPr="005E19BA">
        <w:rPr>
          <w:b/>
          <w:bCs/>
        </w:rPr>
        <w:t>7. Evidence of Success:</w:t>
      </w:r>
    </w:p>
    <w:p w14:paraId="1843C94B" w14:textId="0101E2AE" w:rsidR="005E19BA" w:rsidRDefault="005E19BA" w:rsidP="005E19BA">
      <w:r>
        <w:t>(Provide evidence of the positive outcomes, such as testimonials, reports, or m</w:t>
      </w:r>
      <w:r w:rsidR="000423DA">
        <w:t>etrics.</w:t>
      </w:r>
      <w:r w:rsidR="007A11A8">
        <w:t xml:space="preserve"> </w:t>
      </w:r>
      <w:r w:rsidR="007A11A8" w:rsidRPr="00563E39">
        <w:rPr>
          <w:i/>
          <w:iCs/>
        </w:rPr>
        <w:t>Limit 500 words.</w:t>
      </w:r>
      <w:r w:rsidR="000423DA">
        <w:t>)</w:t>
      </w:r>
    </w:p>
    <w:p w14:paraId="7B8DF8A4" w14:textId="77777777" w:rsidR="005E19BA" w:rsidRDefault="005E19BA" w:rsidP="005E19BA"/>
    <w:p w14:paraId="7FF5A187" w14:textId="77777777" w:rsidR="000423DA" w:rsidRDefault="000423DA" w:rsidP="005E19BA"/>
    <w:p w14:paraId="2F72655D" w14:textId="77777777" w:rsidR="000423DA" w:rsidRDefault="000423DA" w:rsidP="005E19BA"/>
    <w:p w14:paraId="6C8B6F0E" w14:textId="77777777" w:rsidR="005E19BA" w:rsidRDefault="005E19BA" w:rsidP="005E19BA"/>
    <w:p w14:paraId="1088A6D7" w14:textId="1D2A22C7" w:rsidR="005E19BA" w:rsidRPr="005E19BA" w:rsidRDefault="005E19BA" w:rsidP="005E19BA">
      <w:pPr>
        <w:rPr>
          <w:b/>
          <w:bCs/>
          <w:sz w:val="36"/>
          <w:szCs w:val="36"/>
        </w:rPr>
      </w:pPr>
      <w:r w:rsidRPr="005E19BA">
        <w:rPr>
          <w:b/>
          <w:bCs/>
          <w:sz w:val="36"/>
          <w:szCs w:val="36"/>
        </w:rPr>
        <w:t>Supporting Documents</w:t>
      </w:r>
    </w:p>
    <w:p w14:paraId="657531F0" w14:textId="77777777" w:rsidR="005E19BA" w:rsidRDefault="005E19BA" w:rsidP="005E19BA"/>
    <w:p w14:paraId="5C09A7FE" w14:textId="77777777" w:rsidR="005E19BA" w:rsidRDefault="005E19BA" w:rsidP="005E19BA">
      <w:r>
        <w:t>Please attach any supporting documents that could strengthen the nomination. This may include but is not limited to:</w:t>
      </w:r>
    </w:p>
    <w:p w14:paraId="6FF2EF55" w14:textId="7143B307" w:rsidR="00A77CD4" w:rsidRDefault="00A77CD4" w:rsidP="00A77CD4">
      <w:r>
        <w:t>- Marketing materials</w:t>
      </w:r>
    </w:p>
    <w:p w14:paraId="55D4758E" w14:textId="51717AAA" w:rsidR="00A77CD4" w:rsidRDefault="00A77CD4" w:rsidP="00A77CD4">
      <w:r>
        <w:t>- Product specifications or brochures</w:t>
      </w:r>
    </w:p>
    <w:p w14:paraId="52AEB528" w14:textId="68FF7F92" w:rsidR="00A77CD4" w:rsidRDefault="00A77CD4" w:rsidP="00A77CD4">
      <w:r>
        <w:t>- Customer testimonials or case studies</w:t>
      </w:r>
    </w:p>
    <w:p w14:paraId="1368A0F1" w14:textId="718669BE" w:rsidR="00A77CD4" w:rsidRDefault="00A77CD4" w:rsidP="00A77CD4">
      <w:r>
        <w:t>- Press releases or media coverage</w:t>
      </w:r>
    </w:p>
    <w:p w14:paraId="69951D09" w14:textId="77777777" w:rsidR="00A77CD4" w:rsidRDefault="00A77CD4" w:rsidP="00A77CD4">
      <w:r>
        <w:t>- Research and development documents</w:t>
      </w:r>
    </w:p>
    <w:p w14:paraId="6F33280A" w14:textId="0964581E" w:rsidR="005E19BA" w:rsidRDefault="005E19BA" w:rsidP="00A77CD4">
      <w:r>
        <w:t>- Awards or recognitions received</w:t>
      </w:r>
    </w:p>
    <w:p w14:paraId="22EBA0DA" w14:textId="77777777" w:rsidR="00E91A7F" w:rsidRDefault="00E91A7F" w:rsidP="00A77CD4"/>
    <w:p w14:paraId="2FD64D5B" w14:textId="77777777" w:rsidR="004C0333" w:rsidRPr="00612428" w:rsidRDefault="004C0333" w:rsidP="004C0333">
      <w:pPr>
        <w:rPr>
          <w:i/>
          <w:iCs/>
        </w:rPr>
      </w:pPr>
      <w:r w:rsidRPr="00612428">
        <w:rPr>
          <w:i/>
          <w:iCs/>
        </w:rPr>
        <w:t>(Documents will be assessed on targeted, succinct, and relevant information to the application</w:t>
      </w:r>
      <w:r>
        <w:rPr>
          <w:i/>
          <w:iCs/>
        </w:rPr>
        <w:t>. Additional documents may be requested.</w:t>
      </w:r>
      <w:r w:rsidRPr="00612428">
        <w:rPr>
          <w:i/>
          <w:iCs/>
        </w:rPr>
        <w:t>)</w:t>
      </w:r>
    </w:p>
    <w:p w14:paraId="77ECD030" w14:textId="77777777" w:rsidR="00E91A7F" w:rsidRDefault="00E91A7F" w:rsidP="00A77CD4"/>
    <w:p w14:paraId="5D3D7F90" w14:textId="77777777" w:rsidR="005E19BA" w:rsidRDefault="005E19BA" w:rsidP="005E19BA"/>
    <w:p w14:paraId="73096360" w14:textId="77777777" w:rsidR="005E19BA" w:rsidRDefault="005E19BA" w:rsidP="005E19BA"/>
    <w:p w14:paraId="1FD1BDF8" w14:textId="77777777" w:rsidR="005E19BA" w:rsidRDefault="005E19BA" w:rsidP="005E19BA"/>
    <w:p w14:paraId="479C1C44" w14:textId="502763FE" w:rsidR="005E19BA" w:rsidRPr="005E19BA" w:rsidRDefault="005E19BA" w:rsidP="005E19BA">
      <w:pPr>
        <w:rPr>
          <w:b/>
          <w:bCs/>
          <w:sz w:val="36"/>
          <w:szCs w:val="36"/>
        </w:rPr>
      </w:pPr>
      <w:r w:rsidRPr="005E19BA">
        <w:rPr>
          <w:b/>
          <w:bCs/>
          <w:sz w:val="36"/>
          <w:szCs w:val="36"/>
        </w:rPr>
        <w:lastRenderedPageBreak/>
        <w:t>Declaration</w:t>
      </w:r>
    </w:p>
    <w:p w14:paraId="55590048" w14:textId="77777777" w:rsidR="0018246F" w:rsidRDefault="0018246F" w:rsidP="0018246F">
      <w:r>
        <w:t>(By C-Suite or Director Level Personnel)</w:t>
      </w:r>
    </w:p>
    <w:p w14:paraId="4AF528D4" w14:textId="77777777" w:rsidR="005E19BA" w:rsidRDefault="005E19BA" w:rsidP="005E19BA"/>
    <w:p w14:paraId="3A2C3BD6" w14:textId="5C990DDE" w:rsidR="005E19BA" w:rsidRDefault="005E19BA" w:rsidP="005E19BA">
      <w:r>
        <w:t xml:space="preserve">I hereby certify that the information provided in this nomination form is true and accurate to the best of my knowledge, and I have the authority to nominate the organization for the </w:t>
      </w:r>
      <w:r w:rsidR="006C48F4">
        <w:t xml:space="preserve">Most Innovative Business Solution of the Year </w:t>
      </w:r>
      <w:r>
        <w:t>Award.</w:t>
      </w:r>
    </w:p>
    <w:p w14:paraId="4E004D05" w14:textId="77777777" w:rsidR="005E19BA" w:rsidRDefault="005E19BA" w:rsidP="005E19BA"/>
    <w:p w14:paraId="463173C6" w14:textId="5F6FA46E" w:rsidR="005E19BA" w:rsidRDefault="005E19BA" w:rsidP="005E19BA">
      <w:pPr>
        <w:rPr>
          <w:b/>
          <w:bCs/>
        </w:rPr>
      </w:pPr>
      <w:r>
        <w:rPr>
          <w:b/>
          <w:bCs/>
        </w:rPr>
        <w:t>Name:</w:t>
      </w:r>
    </w:p>
    <w:p w14:paraId="5D5DCEA7" w14:textId="6EA16023" w:rsidR="005E19BA" w:rsidRPr="005E19BA" w:rsidRDefault="005E19BA" w:rsidP="005E19BA">
      <w:pPr>
        <w:rPr>
          <w:b/>
          <w:bCs/>
        </w:rPr>
      </w:pPr>
      <w:r w:rsidRPr="005E19BA">
        <w:rPr>
          <w:b/>
          <w:bCs/>
        </w:rPr>
        <w:t>Date:</w:t>
      </w:r>
    </w:p>
    <w:p w14:paraId="0212D055" w14:textId="77777777" w:rsidR="005E19BA" w:rsidRPr="005E19BA" w:rsidRDefault="005E19BA" w:rsidP="005E19BA">
      <w:pPr>
        <w:rPr>
          <w:b/>
          <w:bCs/>
        </w:rPr>
      </w:pPr>
      <w:r w:rsidRPr="005E19BA">
        <w:rPr>
          <w:b/>
          <w:bCs/>
        </w:rPr>
        <w:t xml:space="preserve">Signature: </w:t>
      </w:r>
    </w:p>
    <w:p w14:paraId="72CDB3CF" w14:textId="77777777" w:rsidR="005E19BA" w:rsidRDefault="005E19BA" w:rsidP="005E19BA"/>
    <w:p w14:paraId="5E8B12A1" w14:textId="77777777" w:rsidR="005E19BA" w:rsidRDefault="005E19BA" w:rsidP="005E19BA"/>
    <w:p w14:paraId="4EB1478D" w14:textId="77777777" w:rsidR="005E19BA" w:rsidRDefault="005E19BA" w:rsidP="005E19BA">
      <w:pPr>
        <w:pBdr>
          <w:bottom w:val="single" w:sz="6" w:space="1" w:color="auto"/>
        </w:pBdr>
      </w:pPr>
    </w:p>
    <w:p w14:paraId="3E3BDC6F" w14:textId="77777777" w:rsidR="005E19BA" w:rsidRDefault="005E19BA" w:rsidP="005E19BA"/>
    <w:p w14:paraId="3AE00B11" w14:textId="0BD1ED81" w:rsidR="005E19BA" w:rsidRPr="005E19BA" w:rsidRDefault="005E19BA" w:rsidP="005E19BA">
      <w:pPr>
        <w:rPr>
          <w:b/>
          <w:bCs/>
          <w:sz w:val="36"/>
          <w:szCs w:val="36"/>
        </w:rPr>
      </w:pPr>
      <w:r>
        <w:rPr>
          <w:b/>
          <w:bCs/>
          <w:sz w:val="36"/>
          <w:szCs w:val="36"/>
        </w:rPr>
        <w:t>Submission</w:t>
      </w:r>
    </w:p>
    <w:p w14:paraId="4015670A" w14:textId="77777777" w:rsidR="005E19BA" w:rsidRDefault="005E19BA" w:rsidP="005E19BA"/>
    <w:p w14:paraId="06DF2D78" w14:textId="32E244A2" w:rsidR="005E19BA" w:rsidRDefault="005E19BA" w:rsidP="005E19BA">
      <w:r>
        <w:t xml:space="preserve">Submit this form, </w:t>
      </w:r>
      <w:r w:rsidR="008C6D9D">
        <w:t>and all supporting documentation via email to:</w:t>
      </w:r>
    </w:p>
    <w:p w14:paraId="71DF6A25" w14:textId="7A40280D" w:rsidR="008C6D9D" w:rsidRDefault="0060540E" w:rsidP="005E19BA">
      <w:hyperlink r:id="rId6" w:history="1">
        <w:r w:rsidR="008C6D9D" w:rsidRPr="0020560B">
          <w:rPr>
            <w:rStyle w:val="Hyperlink"/>
          </w:rPr>
          <w:t>ChinaBusinessImpactAwards@cancham.asia</w:t>
        </w:r>
      </w:hyperlink>
    </w:p>
    <w:p w14:paraId="3F421C24" w14:textId="77777777" w:rsidR="008C6D9D" w:rsidRDefault="008C6D9D" w:rsidP="005E19BA"/>
    <w:p w14:paraId="0C2DEEE2" w14:textId="77777777" w:rsidR="005E19BA" w:rsidRDefault="005E19BA" w:rsidP="005E19BA"/>
    <w:p w14:paraId="1D9FC9D8" w14:textId="5D40D810" w:rsidR="008C6D9D" w:rsidRDefault="008C6D9D" w:rsidP="005E19BA">
      <w:r>
        <w:t>Submission Deadline: February 29, 2024</w:t>
      </w:r>
    </w:p>
    <w:p w14:paraId="7470BC0F" w14:textId="30584466" w:rsidR="008C6D9D" w:rsidRDefault="008C6D9D" w:rsidP="005E19BA">
      <w:r>
        <w:t>Finalists Announced: March 15, 2024</w:t>
      </w:r>
    </w:p>
    <w:p w14:paraId="551F8CC2" w14:textId="7B2335D0" w:rsidR="005E19BA" w:rsidRDefault="008C6D9D" w:rsidP="005E19BA">
      <w:r>
        <w:t>Winner Announced: March 28, 2024</w:t>
      </w:r>
    </w:p>
    <w:p w14:paraId="600363F3" w14:textId="77777777" w:rsidR="00965AF3" w:rsidRDefault="00965AF3" w:rsidP="005E19BA"/>
    <w:p w14:paraId="52E44E5B" w14:textId="77777777" w:rsidR="00965AF3" w:rsidRDefault="00965AF3" w:rsidP="00965AF3">
      <w:pPr>
        <w:rPr>
          <w:i/>
          <w:iCs/>
        </w:rPr>
      </w:pPr>
    </w:p>
    <w:p w14:paraId="52607016" w14:textId="359C93F1" w:rsidR="00965AF3" w:rsidRPr="001A612E" w:rsidRDefault="00965AF3" w:rsidP="00965AF3">
      <w:pPr>
        <w:rPr>
          <w:i/>
          <w:iCs/>
        </w:rPr>
      </w:pPr>
      <w:r w:rsidRPr="001A612E">
        <w:rPr>
          <w:i/>
          <w:iCs/>
        </w:rPr>
        <w:t>Please note, language of submission must be in English.</w:t>
      </w:r>
    </w:p>
    <w:p w14:paraId="0D640D57" w14:textId="77777777" w:rsidR="00965AF3" w:rsidRDefault="00965AF3" w:rsidP="005E19BA"/>
    <w:sectPr w:rsidR="00965AF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162A" w14:textId="77777777" w:rsidR="005E19BA" w:rsidRDefault="005E19BA" w:rsidP="005E19BA">
      <w:r>
        <w:separator/>
      </w:r>
    </w:p>
  </w:endnote>
  <w:endnote w:type="continuationSeparator" w:id="0">
    <w:p w14:paraId="38C026E3" w14:textId="77777777" w:rsidR="005E19BA" w:rsidRDefault="005E19BA" w:rsidP="005E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D953" w14:textId="77777777" w:rsidR="00CB6C4A" w:rsidRDefault="00CB6C4A" w:rsidP="00CB6C4A">
    <w:pPr>
      <w:pStyle w:val="Footer"/>
      <w:jc w:val="center"/>
    </w:pPr>
    <w:r>
      <w:rPr>
        <w:noProof/>
      </w:rPr>
      <w:drawing>
        <wp:inline distT="0" distB="0" distL="0" distR="0" wp14:anchorId="74B1D91C" wp14:editId="65E2ECB3">
          <wp:extent cx="749300" cy="307740"/>
          <wp:effectExtent l="0" t="0" r="0" b="0"/>
          <wp:docPr id="4246239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623967" name="Picture 424623967"/>
                  <pic:cNvPicPr/>
                </pic:nvPicPr>
                <pic:blipFill>
                  <a:blip r:embed="rId1">
                    <a:extLst>
                      <a:ext uri="{28A0092B-C50C-407E-A947-70E740481C1C}">
                        <a14:useLocalDpi xmlns:a14="http://schemas.microsoft.com/office/drawing/2010/main" val="0"/>
                      </a:ext>
                    </a:extLst>
                  </a:blip>
                  <a:stretch>
                    <a:fillRect/>
                  </a:stretch>
                </pic:blipFill>
                <pic:spPr>
                  <a:xfrm>
                    <a:off x="0" y="0"/>
                    <a:ext cx="762200" cy="313038"/>
                  </a:xfrm>
                  <a:prstGeom prst="rect">
                    <a:avLst/>
                  </a:prstGeom>
                </pic:spPr>
              </pic:pic>
            </a:graphicData>
          </a:graphic>
        </wp:inline>
      </w:drawing>
    </w:r>
  </w:p>
  <w:p w14:paraId="1BE93300" w14:textId="77777777" w:rsidR="00CB6C4A" w:rsidRPr="00FA6D14" w:rsidRDefault="00CB6C4A" w:rsidP="00CB6C4A">
    <w:pPr>
      <w:pStyle w:val="Footer"/>
      <w:jc w:val="center"/>
      <w:rPr>
        <w:sz w:val="20"/>
        <w:szCs w:val="20"/>
      </w:rPr>
    </w:pPr>
    <w:r w:rsidRPr="00FA6D14">
      <w:rPr>
        <w:rFonts w:ascii="Helvetica" w:hAnsi="Helvetica"/>
        <w:color w:val="545454"/>
        <w:sz w:val="20"/>
        <w:szCs w:val="20"/>
        <w:shd w:val="clear" w:color="auto" w:fill="FFFFFF"/>
      </w:rPr>
      <w:t xml:space="preserve">© </w:t>
    </w:r>
    <w:r w:rsidRPr="00FA6D14">
      <w:rPr>
        <w:sz w:val="20"/>
        <w:szCs w:val="20"/>
      </w:rPr>
      <w:t>CanCham Shanghai 2024</w:t>
    </w:r>
  </w:p>
  <w:p w14:paraId="61F547F1" w14:textId="25A2F56E" w:rsidR="00CB6C4A" w:rsidRPr="00CB6C4A" w:rsidRDefault="00CB6C4A" w:rsidP="00CB6C4A">
    <w:pPr>
      <w:pStyle w:val="Footer"/>
      <w:jc w:val="center"/>
      <w:rPr>
        <w:sz w:val="20"/>
        <w:szCs w:val="20"/>
      </w:rPr>
    </w:pPr>
    <w:r w:rsidRPr="00FA6D14">
      <w:rPr>
        <w:sz w:val="20"/>
        <w:szCs w:val="20"/>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8734" w14:textId="77777777" w:rsidR="005E19BA" w:rsidRDefault="005E19BA" w:rsidP="005E19BA">
      <w:r>
        <w:separator/>
      </w:r>
    </w:p>
  </w:footnote>
  <w:footnote w:type="continuationSeparator" w:id="0">
    <w:p w14:paraId="575F1E0B" w14:textId="77777777" w:rsidR="005E19BA" w:rsidRDefault="005E19BA" w:rsidP="005E1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8438" w14:textId="795C994D" w:rsidR="005E19BA" w:rsidRPr="005E19BA" w:rsidRDefault="005E19BA" w:rsidP="005E19BA">
    <w:pPr>
      <w:pStyle w:val="Header"/>
      <w:jc w:val="center"/>
      <w:rPr>
        <w:b/>
        <w:bCs/>
      </w:rPr>
    </w:pPr>
    <w:r>
      <w:rPr>
        <w:noProof/>
      </w:rPr>
      <w:drawing>
        <wp:anchor distT="0" distB="0" distL="114300" distR="114300" simplePos="0" relativeHeight="251658240" behindDoc="0" locked="0" layoutInCell="1" allowOverlap="1" wp14:anchorId="314F265E" wp14:editId="0A55D8BE">
          <wp:simplePos x="0" y="0"/>
          <wp:positionH relativeFrom="margin">
            <wp:posOffset>4991100</wp:posOffset>
          </wp:positionH>
          <wp:positionV relativeFrom="margin">
            <wp:posOffset>-1214755</wp:posOffset>
          </wp:positionV>
          <wp:extent cx="736600" cy="953467"/>
          <wp:effectExtent l="0" t="0" r="0" b="0"/>
          <wp:wrapNone/>
          <wp:docPr id="13990699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069989" name="Picture 1399069989"/>
                  <pic:cNvPicPr/>
                </pic:nvPicPr>
                <pic:blipFill>
                  <a:blip r:embed="rId1">
                    <a:extLst>
                      <a:ext uri="{28A0092B-C50C-407E-A947-70E740481C1C}">
                        <a14:useLocalDpi xmlns:a14="http://schemas.microsoft.com/office/drawing/2010/main" val="0"/>
                      </a:ext>
                    </a:extLst>
                  </a:blip>
                  <a:stretch>
                    <a:fillRect/>
                  </a:stretch>
                </pic:blipFill>
                <pic:spPr>
                  <a:xfrm>
                    <a:off x="0" y="0"/>
                    <a:ext cx="736600" cy="953467"/>
                  </a:xfrm>
                  <a:prstGeom prst="rect">
                    <a:avLst/>
                  </a:prstGeom>
                </pic:spPr>
              </pic:pic>
            </a:graphicData>
          </a:graphic>
          <wp14:sizeRelH relativeFrom="margin">
            <wp14:pctWidth>0</wp14:pctWidth>
          </wp14:sizeRelH>
          <wp14:sizeRelV relativeFrom="margin">
            <wp14:pctHeight>0</wp14:pctHeight>
          </wp14:sizeRelV>
        </wp:anchor>
      </w:drawing>
    </w:r>
    <w:r w:rsidRPr="005E19BA">
      <w:rPr>
        <w:b/>
        <w:bCs/>
      </w:rPr>
      <w:t>China Business Impact Awards</w:t>
    </w:r>
  </w:p>
  <w:p w14:paraId="6DB2B764" w14:textId="72F342F5" w:rsidR="005E19BA" w:rsidRPr="005E19BA" w:rsidRDefault="005E19BA" w:rsidP="005E19BA">
    <w:pPr>
      <w:pStyle w:val="Header"/>
      <w:jc w:val="center"/>
      <w:rPr>
        <w:b/>
        <w:bCs/>
      </w:rPr>
    </w:pPr>
    <w:r w:rsidRPr="005E19BA">
      <w:rPr>
        <w:b/>
        <w:bCs/>
      </w:rPr>
      <w:t>Nomination Form</w:t>
    </w:r>
  </w:p>
  <w:p w14:paraId="5AC9387D" w14:textId="1FCAB067" w:rsidR="005E19BA" w:rsidRDefault="000625DE" w:rsidP="005E19BA">
    <w:pPr>
      <w:pStyle w:val="Header"/>
      <w:jc w:val="center"/>
      <w:rPr>
        <w:b/>
        <w:bCs/>
      </w:rPr>
    </w:pPr>
    <w:r>
      <w:rPr>
        <w:b/>
        <w:bCs/>
      </w:rPr>
      <w:t>Most Innovative Business Solution of the Year</w:t>
    </w:r>
  </w:p>
  <w:p w14:paraId="686E74FA" w14:textId="77777777" w:rsidR="005E19BA" w:rsidRPr="005E19BA" w:rsidRDefault="005E19BA" w:rsidP="005E19BA">
    <w:pPr>
      <w:pStyle w:val="Header"/>
      <w:jc w:val="center"/>
      <w:rPr>
        <w:b/>
        <w:bCs/>
      </w:rPr>
    </w:pPr>
  </w:p>
  <w:p w14:paraId="79A37866" w14:textId="0BA927EB" w:rsidR="005E19BA" w:rsidRDefault="005E1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BA"/>
    <w:rsid w:val="000423DA"/>
    <w:rsid w:val="000625DE"/>
    <w:rsid w:val="00086550"/>
    <w:rsid w:val="000D3B87"/>
    <w:rsid w:val="001256A6"/>
    <w:rsid w:val="0018246F"/>
    <w:rsid w:val="002D7FE5"/>
    <w:rsid w:val="004435B4"/>
    <w:rsid w:val="004C0333"/>
    <w:rsid w:val="00513C26"/>
    <w:rsid w:val="005575CC"/>
    <w:rsid w:val="005E19BA"/>
    <w:rsid w:val="006C48F4"/>
    <w:rsid w:val="007A11A8"/>
    <w:rsid w:val="008305C7"/>
    <w:rsid w:val="008C6D9D"/>
    <w:rsid w:val="00965AF3"/>
    <w:rsid w:val="009C4CBE"/>
    <w:rsid w:val="00A77CD4"/>
    <w:rsid w:val="00AE4852"/>
    <w:rsid w:val="00B1713F"/>
    <w:rsid w:val="00C97FF1"/>
    <w:rsid w:val="00CB6C4A"/>
    <w:rsid w:val="00D22568"/>
    <w:rsid w:val="00E91A7F"/>
    <w:rsid w:val="00EB7B1A"/>
    <w:rsid w:val="00EE3B2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6E7A71"/>
  <w15:chartTrackingRefBased/>
  <w15:docId w15:val="{CE6AFC74-B3E6-F24B-B47C-8A82D517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9BA"/>
    <w:pPr>
      <w:tabs>
        <w:tab w:val="center" w:pos="4513"/>
        <w:tab w:val="right" w:pos="9026"/>
      </w:tabs>
    </w:pPr>
  </w:style>
  <w:style w:type="character" w:customStyle="1" w:styleId="HeaderChar">
    <w:name w:val="Header Char"/>
    <w:basedOn w:val="DefaultParagraphFont"/>
    <w:link w:val="Header"/>
    <w:uiPriority w:val="99"/>
    <w:rsid w:val="005E19BA"/>
  </w:style>
  <w:style w:type="paragraph" w:styleId="Footer">
    <w:name w:val="footer"/>
    <w:basedOn w:val="Normal"/>
    <w:link w:val="FooterChar"/>
    <w:uiPriority w:val="99"/>
    <w:unhideWhenUsed/>
    <w:rsid w:val="005E19BA"/>
    <w:pPr>
      <w:tabs>
        <w:tab w:val="center" w:pos="4513"/>
        <w:tab w:val="right" w:pos="9026"/>
      </w:tabs>
    </w:pPr>
  </w:style>
  <w:style w:type="character" w:customStyle="1" w:styleId="FooterChar">
    <w:name w:val="Footer Char"/>
    <w:basedOn w:val="DefaultParagraphFont"/>
    <w:link w:val="Footer"/>
    <w:uiPriority w:val="99"/>
    <w:rsid w:val="005E19BA"/>
  </w:style>
  <w:style w:type="character" w:styleId="Hyperlink">
    <w:name w:val="Hyperlink"/>
    <w:basedOn w:val="DefaultParagraphFont"/>
    <w:uiPriority w:val="99"/>
    <w:unhideWhenUsed/>
    <w:rsid w:val="008C6D9D"/>
    <w:rPr>
      <w:color w:val="0563C1" w:themeColor="hyperlink"/>
      <w:u w:val="single"/>
    </w:rPr>
  </w:style>
  <w:style w:type="character" w:styleId="UnresolvedMention">
    <w:name w:val="Unresolved Mention"/>
    <w:basedOn w:val="DefaultParagraphFont"/>
    <w:uiPriority w:val="99"/>
    <w:semiHidden/>
    <w:unhideWhenUsed/>
    <w:rsid w:val="008C6D9D"/>
    <w:rPr>
      <w:color w:val="605E5C"/>
      <w:shd w:val="clear" w:color="auto" w:fill="E1DFDD"/>
    </w:rPr>
  </w:style>
  <w:style w:type="paragraph" w:styleId="ListParagraph">
    <w:name w:val="List Paragraph"/>
    <w:basedOn w:val="Normal"/>
    <w:uiPriority w:val="34"/>
    <w:qFormat/>
    <w:rsid w:val="00A77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naBusinessImpactAwards@cancham.asi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Whately</dc:creator>
  <cp:keywords/>
  <dc:description/>
  <cp:lastModifiedBy>Matt Whately</cp:lastModifiedBy>
  <cp:revision>2</cp:revision>
  <dcterms:created xsi:type="dcterms:W3CDTF">2024-01-26T05:29:00Z</dcterms:created>
  <dcterms:modified xsi:type="dcterms:W3CDTF">2024-01-26T05:29:00Z</dcterms:modified>
</cp:coreProperties>
</file>