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65A3" w14:textId="0A123AA5" w:rsidR="005E19BA" w:rsidRPr="00BB4456" w:rsidRDefault="005E19BA" w:rsidP="00BB4456">
      <w:pPr>
        <w:pStyle w:val="Header"/>
        <w:rPr>
          <w:b/>
          <w:bCs/>
        </w:rPr>
      </w:pPr>
      <w:r>
        <w:rPr>
          <w:b/>
          <w:bCs/>
        </w:rPr>
        <w:t xml:space="preserve">Award: </w:t>
      </w:r>
      <w:r w:rsidR="009032FF">
        <w:t>Best New Product or Service of the Year</w:t>
      </w:r>
      <w:r w:rsidR="009032FF" w:rsidRPr="00DC00CA">
        <w:t xml:space="preserve"> </w:t>
      </w:r>
      <w:r w:rsidRPr="00DC00CA">
        <w:t>Award</w:t>
      </w:r>
    </w:p>
    <w:p w14:paraId="7573A02D" w14:textId="77777777" w:rsidR="005E19BA" w:rsidRPr="00DC00CA" w:rsidRDefault="005E19BA" w:rsidP="005E19BA"/>
    <w:p w14:paraId="57020EAF" w14:textId="77777777" w:rsidR="00783D78" w:rsidRDefault="00783D78" w:rsidP="00783D78">
      <w:r w:rsidRPr="00E22E84">
        <w:rPr>
          <w:b/>
          <w:bCs/>
        </w:rPr>
        <w:t>Criteria:</w:t>
      </w:r>
      <w:r>
        <w:t xml:space="preserve"> This award is presented to an organization that has introduced an exceptional product or launched a ground-breaking service within the past year. The product or service should stand out for its substantial impact compared to existing market options. Evaluation focuses on its innovation, design, effectiveness, and the positive effects it brings to its users or the industry. The product or service should exemplify excellence in fulfilling consumer needs, enhanced user experiences, or performance enhancements that set a </w:t>
      </w:r>
      <w:proofErr w:type="gramStart"/>
      <w:r>
        <w:t>new benchmarks</w:t>
      </w:r>
      <w:proofErr w:type="gramEnd"/>
      <w:r>
        <w:t xml:space="preserve"> in its category.</w:t>
      </w:r>
    </w:p>
    <w:p w14:paraId="524AA6DA" w14:textId="77777777" w:rsidR="005E19BA" w:rsidRDefault="005E19BA" w:rsidP="005E19BA"/>
    <w:p w14:paraId="14EFE10D" w14:textId="77777777" w:rsidR="005E19BA" w:rsidRDefault="005E19BA" w:rsidP="005E19BA">
      <w:r>
        <w:t>---</w:t>
      </w:r>
    </w:p>
    <w:p w14:paraId="519959C2" w14:textId="77777777" w:rsidR="005E19BA" w:rsidRDefault="005E19BA" w:rsidP="005E19BA"/>
    <w:p w14:paraId="4B258A0D" w14:textId="72712A66" w:rsidR="005E19BA" w:rsidRPr="005E19BA" w:rsidRDefault="005E19BA" w:rsidP="005E19BA">
      <w:pPr>
        <w:rPr>
          <w:sz w:val="36"/>
          <w:szCs w:val="36"/>
        </w:rPr>
      </w:pPr>
      <w:r w:rsidRPr="005E19BA">
        <w:rPr>
          <w:b/>
          <w:bCs/>
          <w:sz w:val="36"/>
          <w:szCs w:val="36"/>
        </w:rPr>
        <w:t>Nominee Information</w:t>
      </w:r>
    </w:p>
    <w:p w14:paraId="7A2DE6D7" w14:textId="77777777" w:rsidR="005E19BA" w:rsidRDefault="005E19BA" w:rsidP="005E19BA"/>
    <w:p w14:paraId="4DFDC94E" w14:textId="73DD9FA1" w:rsidR="005E19BA" w:rsidRDefault="005E19BA" w:rsidP="005E19BA">
      <w:pPr>
        <w:rPr>
          <w:b/>
          <w:bCs/>
        </w:rPr>
      </w:pPr>
      <w:r w:rsidRPr="005E19BA">
        <w:rPr>
          <w:b/>
          <w:bCs/>
        </w:rPr>
        <w:t>Organization Name</w:t>
      </w:r>
      <w:r>
        <w:rPr>
          <w:b/>
          <w:bCs/>
        </w:rPr>
        <w:t xml:space="preserve"> (English)</w:t>
      </w:r>
      <w:r w:rsidRPr="005E19BA">
        <w:rPr>
          <w:b/>
          <w:bCs/>
        </w:rPr>
        <w:t>:</w:t>
      </w:r>
      <w:r>
        <w:rPr>
          <w:b/>
          <w:bCs/>
        </w:rPr>
        <w:t xml:space="preserve"> </w:t>
      </w:r>
    </w:p>
    <w:p w14:paraId="5A341F97" w14:textId="6D1EC2E3" w:rsidR="005E19BA" w:rsidRPr="005E19BA" w:rsidRDefault="008C6D9D" w:rsidP="005E19BA">
      <w:pPr>
        <w:rPr>
          <w:b/>
          <w:bCs/>
        </w:rPr>
      </w:pPr>
      <w:r>
        <w:rPr>
          <w:b/>
          <w:bCs/>
        </w:rPr>
        <w:t>Organization</w:t>
      </w:r>
      <w:r w:rsidR="005E19BA">
        <w:rPr>
          <w:b/>
          <w:bCs/>
        </w:rPr>
        <w:t xml:space="preserve"> Name (Chinese): </w:t>
      </w:r>
    </w:p>
    <w:p w14:paraId="1C209147" w14:textId="6E4EF5D7" w:rsidR="005E19BA" w:rsidRPr="005E19BA" w:rsidRDefault="005E19BA" w:rsidP="005E19BA">
      <w:pPr>
        <w:rPr>
          <w:b/>
          <w:bCs/>
        </w:rPr>
      </w:pPr>
      <w:r w:rsidRPr="005E19BA">
        <w:rPr>
          <w:b/>
          <w:bCs/>
        </w:rPr>
        <w:t xml:space="preserve">Contact Person: </w:t>
      </w:r>
    </w:p>
    <w:p w14:paraId="2871FF66" w14:textId="3397C5BD" w:rsidR="005E19BA" w:rsidRPr="005E19BA" w:rsidRDefault="005E19BA" w:rsidP="005E19BA">
      <w:pPr>
        <w:rPr>
          <w:b/>
          <w:bCs/>
        </w:rPr>
      </w:pPr>
      <w:r w:rsidRPr="005E19BA">
        <w:rPr>
          <w:b/>
          <w:bCs/>
        </w:rPr>
        <w:t>Position/Title:</w:t>
      </w:r>
      <w:r>
        <w:rPr>
          <w:b/>
          <w:bCs/>
        </w:rPr>
        <w:t xml:space="preserve"> </w:t>
      </w:r>
    </w:p>
    <w:p w14:paraId="385FC525" w14:textId="6089A7D8" w:rsidR="005E19BA" w:rsidRPr="005E19BA" w:rsidRDefault="005E19BA" w:rsidP="005E19BA">
      <w:pPr>
        <w:rPr>
          <w:b/>
          <w:bCs/>
        </w:rPr>
      </w:pPr>
      <w:r w:rsidRPr="005E19BA">
        <w:rPr>
          <w:b/>
          <w:bCs/>
        </w:rPr>
        <w:t>Address:</w:t>
      </w:r>
      <w:r>
        <w:rPr>
          <w:b/>
          <w:bCs/>
        </w:rPr>
        <w:t xml:space="preserve"> </w:t>
      </w:r>
    </w:p>
    <w:p w14:paraId="4D1AF528" w14:textId="1BF8EE8D" w:rsidR="005E19BA" w:rsidRPr="005E19BA" w:rsidRDefault="005E19BA" w:rsidP="005E19BA">
      <w:pPr>
        <w:rPr>
          <w:b/>
          <w:bCs/>
        </w:rPr>
      </w:pPr>
      <w:r w:rsidRPr="005E19BA">
        <w:rPr>
          <w:b/>
          <w:bCs/>
        </w:rPr>
        <w:t>Phone Number:</w:t>
      </w:r>
      <w:r>
        <w:rPr>
          <w:b/>
          <w:bCs/>
        </w:rPr>
        <w:t xml:space="preserve"> </w:t>
      </w:r>
    </w:p>
    <w:p w14:paraId="1E3BDBC5" w14:textId="37E44BF9" w:rsidR="005E19BA" w:rsidRPr="005E19BA" w:rsidRDefault="005E19BA" w:rsidP="005E19BA">
      <w:pPr>
        <w:rPr>
          <w:b/>
          <w:bCs/>
        </w:rPr>
      </w:pPr>
      <w:r w:rsidRPr="005E19BA">
        <w:rPr>
          <w:b/>
          <w:bCs/>
        </w:rPr>
        <w:t>Email Address:</w:t>
      </w:r>
      <w:r>
        <w:rPr>
          <w:b/>
          <w:bCs/>
        </w:rPr>
        <w:t xml:space="preserve"> </w:t>
      </w:r>
    </w:p>
    <w:p w14:paraId="796ADF0B" w14:textId="4C436480" w:rsidR="005E19BA" w:rsidRDefault="005E19BA" w:rsidP="005E19BA">
      <w:pPr>
        <w:rPr>
          <w:b/>
          <w:bCs/>
        </w:rPr>
      </w:pPr>
      <w:r w:rsidRPr="005E19BA">
        <w:rPr>
          <w:b/>
          <w:bCs/>
        </w:rPr>
        <w:t>Website (if applicable):</w:t>
      </w:r>
      <w:r>
        <w:rPr>
          <w:b/>
          <w:bCs/>
        </w:rPr>
        <w:t xml:space="preserve"> </w:t>
      </w:r>
    </w:p>
    <w:p w14:paraId="524F0F52" w14:textId="3CDC954D" w:rsidR="005E19BA" w:rsidRPr="005E19BA" w:rsidRDefault="005E19BA" w:rsidP="005E19BA">
      <w:pPr>
        <w:rPr>
          <w:b/>
          <w:bCs/>
        </w:rPr>
      </w:pPr>
      <w:r>
        <w:rPr>
          <w:b/>
          <w:bCs/>
        </w:rPr>
        <w:t xml:space="preserve">WeChat (if </w:t>
      </w:r>
      <w:r w:rsidR="008C6D9D">
        <w:rPr>
          <w:b/>
          <w:bCs/>
        </w:rPr>
        <w:t>applicable</w:t>
      </w:r>
      <w:r>
        <w:rPr>
          <w:b/>
          <w:bCs/>
        </w:rPr>
        <w:t xml:space="preserve">): </w:t>
      </w:r>
    </w:p>
    <w:p w14:paraId="13FB97F8" w14:textId="77777777" w:rsidR="005E19BA" w:rsidRDefault="005E19BA" w:rsidP="005E19BA"/>
    <w:p w14:paraId="1E4501EC" w14:textId="77777777" w:rsidR="004C0359" w:rsidRDefault="004C0359" w:rsidP="005E19BA"/>
    <w:p w14:paraId="11D5BC07" w14:textId="77777777" w:rsidR="004C0359" w:rsidRPr="004C0359" w:rsidRDefault="004C0359" w:rsidP="004C0359">
      <w:pPr>
        <w:rPr>
          <w:b/>
          <w:bCs/>
          <w:sz w:val="36"/>
          <w:szCs w:val="36"/>
        </w:rPr>
      </w:pPr>
      <w:r w:rsidRPr="004C0359">
        <w:rPr>
          <w:b/>
          <w:bCs/>
          <w:sz w:val="36"/>
          <w:szCs w:val="36"/>
        </w:rPr>
        <w:t>Product or Service Information</w:t>
      </w:r>
    </w:p>
    <w:p w14:paraId="4F9B02CD" w14:textId="77777777" w:rsidR="004C0359" w:rsidRDefault="004C0359" w:rsidP="004C0359">
      <w:r>
        <w:t>Name of Product/Service:</w:t>
      </w:r>
    </w:p>
    <w:p w14:paraId="08C75D66" w14:textId="77777777" w:rsidR="004C0359" w:rsidRDefault="004C0359" w:rsidP="004C0359">
      <w:r>
        <w:t>Launch Date:</w:t>
      </w:r>
    </w:p>
    <w:p w14:paraId="6356CD3F" w14:textId="77777777" w:rsidR="004C0359" w:rsidRDefault="004C0359" w:rsidP="004C0359">
      <w:r>
        <w:t>Target Market (B2B/B2C/Both):</w:t>
      </w:r>
    </w:p>
    <w:p w14:paraId="13469BEE" w14:textId="140CD6C3" w:rsidR="004C0359" w:rsidRDefault="004C0359" w:rsidP="004C0359">
      <w:r>
        <w:t>Primary Industry/Sector:</w:t>
      </w:r>
    </w:p>
    <w:p w14:paraId="49AD17B9" w14:textId="77777777" w:rsidR="00B1713F" w:rsidRDefault="00B1713F" w:rsidP="005E19BA">
      <w:pPr>
        <w:rPr>
          <w:b/>
          <w:bCs/>
          <w:sz w:val="36"/>
          <w:szCs w:val="36"/>
        </w:rPr>
      </w:pPr>
    </w:p>
    <w:p w14:paraId="3601B905" w14:textId="4B5652A3" w:rsidR="005E19BA" w:rsidRPr="005E19BA" w:rsidRDefault="005E19BA" w:rsidP="005E19BA">
      <w:pPr>
        <w:rPr>
          <w:b/>
          <w:bCs/>
          <w:sz w:val="36"/>
          <w:szCs w:val="36"/>
        </w:rPr>
      </w:pPr>
      <w:r w:rsidRPr="005E19BA">
        <w:rPr>
          <w:b/>
          <w:bCs/>
          <w:sz w:val="36"/>
          <w:szCs w:val="36"/>
        </w:rPr>
        <w:t>Nomination Details</w:t>
      </w:r>
    </w:p>
    <w:p w14:paraId="1F7CEB2E" w14:textId="77777777" w:rsidR="00B1713F" w:rsidRDefault="00B1713F" w:rsidP="005E19BA"/>
    <w:p w14:paraId="1E2FC7F2" w14:textId="77777777" w:rsidR="00D22568" w:rsidRPr="005E19BA" w:rsidRDefault="00D22568" w:rsidP="00D22568">
      <w:pPr>
        <w:rPr>
          <w:b/>
          <w:bCs/>
        </w:rPr>
      </w:pPr>
      <w:r w:rsidRPr="005E19BA">
        <w:rPr>
          <w:b/>
          <w:bCs/>
        </w:rPr>
        <w:t>1. Overview of the Organization:</w:t>
      </w:r>
    </w:p>
    <w:p w14:paraId="2A164457" w14:textId="3DDBE0DE" w:rsidR="00D22568" w:rsidRDefault="00D22568" w:rsidP="00D22568">
      <w:r>
        <w:t>(Please provide a brief introduction to the organization, including its mission, goals, and significant achievements.</w:t>
      </w:r>
      <w:r w:rsidR="00563E39">
        <w:t xml:space="preserve"> </w:t>
      </w:r>
      <w:r w:rsidR="00563E39" w:rsidRPr="00563E39">
        <w:rPr>
          <w:i/>
          <w:iCs/>
        </w:rPr>
        <w:t>Limit 500 words.</w:t>
      </w:r>
      <w:r>
        <w:t>)</w:t>
      </w:r>
    </w:p>
    <w:p w14:paraId="65F25EE8" w14:textId="77777777" w:rsidR="00D22568" w:rsidRDefault="00D22568" w:rsidP="00C97FF1">
      <w:pPr>
        <w:rPr>
          <w:b/>
          <w:bCs/>
        </w:rPr>
      </w:pPr>
    </w:p>
    <w:p w14:paraId="7C9DA694" w14:textId="77777777" w:rsidR="00EE3DC7" w:rsidRDefault="00EE3DC7" w:rsidP="00C97FF1">
      <w:pPr>
        <w:rPr>
          <w:b/>
          <w:bCs/>
        </w:rPr>
      </w:pPr>
    </w:p>
    <w:p w14:paraId="6ED6A43C" w14:textId="02CED7A1" w:rsidR="00D25BAB" w:rsidRPr="00D25BAB" w:rsidRDefault="00D25BAB" w:rsidP="00D25BAB">
      <w:pPr>
        <w:rPr>
          <w:b/>
          <w:bCs/>
        </w:rPr>
      </w:pPr>
      <w:r w:rsidRPr="00D25BAB">
        <w:rPr>
          <w:b/>
          <w:bCs/>
        </w:rPr>
        <w:t>2. Innovation and Design:</w:t>
      </w:r>
    </w:p>
    <w:p w14:paraId="3B67839D" w14:textId="62C716E8" w:rsidR="00D25BAB" w:rsidRPr="00D25BAB" w:rsidRDefault="00D25BAB" w:rsidP="00D25BAB">
      <w:r w:rsidRPr="00D25BAB">
        <w:t>(Please provide a comprehensive description of the product or service, emphasizing the innovative features and design elements that distinguish it from competitors.</w:t>
      </w:r>
      <w:r w:rsidR="00563E39">
        <w:t xml:space="preserve"> </w:t>
      </w:r>
      <w:r w:rsidR="00563E39" w:rsidRPr="00563E39">
        <w:rPr>
          <w:i/>
          <w:iCs/>
        </w:rPr>
        <w:t>Limit 500 words.</w:t>
      </w:r>
      <w:r w:rsidRPr="00D25BAB">
        <w:t>)</w:t>
      </w:r>
    </w:p>
    <w:p w14:paraId="0D30F495" w14:textId="77777777" w:rsidR="00D25BAB" w:rsidRDefault="00D25BAB" w:rsidP="00D25BAB"/>
    <w:p w14:paraId="3DFE2E53" w14:textId="77777777" w:rsidR="00D25BAB" w:rsidRDefault="00D25BAB" w:rsidP="00D25BAB"/>
    <w:p w14:paraId="5867BFF9" w14:textId="77777777" w:rsidR="00D25BAB" w:rsidRPr="00D25BAB" w:rsidRDefault="00D25BAB" w:rsidP="00D25BAB"/>
    <w:p w14:paraId="2A23A3BD" w14:textId="738C312E" w:rsidR="00D25BAB" w:rsidRPr="00D25BAB" w:rsidRDefault="00D25BAB" w:rsidP="00D25BAB">
      <w:pPr>
        <w:rPr>
          <w:b/>
          <w:bCs/>
        </w:rPr>
      </w:pPr>
      <w:r w:rsidRPr="00D25BAB">
        <w:rPr>
          <w:b/>
          <w:bCs/>
        </w:rPr>
        <w:t>3. Effectiveness:</w:t>
      </w:r>
    </w:p>
    <w:p w14:paraId="344D5890" w14:textId="00D8DD82" w:rsidR="00D25BAB" w:rsidRPr="00D25BAB" w:rsidRDefault="00D25BAB" w:rsidP="00D25BAB">
      <w:r w:rsidRPr="00D25BAB">
        <w:t>(Explain how the product or service effectively meets the needs it was designed to address. Include evidence of performance enhancements, problem-solving capabilities, or user experience improvements.</w:t>
      </w:r>
      <w:r w:rsidR="00563E39">
        <w:t xml:space="preserve"> </w:t>
      </w:r>
      <w:r w:rsidR="00563E39" w:rsidRPr="00563E39">
        <w:rPr>
          <w:i/>
          <w:iCs/>
        </w:rPr>
        <w:t>Limit 500 words.</w:t>
      </w:r>
      <w:r w:rsidRPr="00D25BAB">
        <w:t>)</w:t>
      </w:r>
    </w:p>
    <w:p w14:paraId="164B4A0E" w14:textId="77777777" w:rsidR="00D25BAB" w:rsidRDefault="00D25BAB" w:rsidP="00D25BAB"/>
    <w:p w14:paraId="2C75DBB5" w14:textId="77777777" w:rsidR="00D25BAB" w:rsidRDefault="00D25BAB" w:rsidP="00D25BAB"/>
    <w:p w14:paraId="37B76250" w14:textId="77777777" w:rsidR="00D25BAB" w:rsidRPr="00D25BAB" w:rsidRDefault="00D25BAB" w:rsidP="00D25BAB"/>
    <w:p w14:paraId="6164C856" w14:textId="64493456" w:rsidR="00D25BAB" w:rsidRPr="00D25BAB" w:rsidRDefault="00D25BAB" w:rsidP="00D25BAB">
      <w:pPr>
        <w:rPr>
          <w:b/>
          <w:bCs/>
        </w:rPr>
      </w:pPr>
      <w:r w:rsidRPr="00D25BAB">
        <w:rPr>
          <w:b/>
          <w:bCs/>
        </w:rPr>
        <w:t>4. User Impact:</w:t>
      </w:r>
    </w:p>
    <w:p w14:paraId="72666F7E" w14:textId="6218A8B9" w:rsidR="00D25BAB" w:rsidRPr="00D25BAB" w:rsidRDefault="00D25BAB" w:rsidP="00D25BAB">
      <w:r w:rsidRPr="00D25BAB">
        <w:t>(Describe the positive effects the product or service has had on its users or the industry. Include user testimonials, case studies, or performance metrics where possible.</w:t>
      </w:r>
      <w:r w:rsidR="00563E39">
        <w:t xml:space="preserve"> </w:t>
      </w:r>
      <w:r w:rsidR="00563E39" w:rsidRPr="00563E39">
        <w:rPr>
          <w:i/>
          <w:iCs/>
        </w:rPr>
        <w:t>Limit 500 words.</w:t>
      </w:r>
      <w:r w:rsidRPr="00D25BAB">
        <w:t>)</w:t>
      </w:r>
    </w:p>
    <w:p w14:paraId="5ED03653" w14:textId="77777777" w:rsidR="00D25BAB" w:rsidRDefault="00D25BAB" w:rsidP="00D25BAB"/>
    <w:p w14:paraId="5E0729C0" w14:textId="77777777" w:rsidR="00D25BAB" w:rsidRDefault="00D25BAB" w:rsidP="00D25BAB"/>
    <w:p w14:paraId="5E77DBB8" w14:textId="77777777" w:rsidR="00D25BAB" w:rsidRPr="00D25BAB" w:rsidRDefault="00D25BAB" w:rsidP="00D25BAB"/>
    <w:p w14:paraId="74C0EA3C" w14:textId="09237DAB" w:rsidR="00D25BAB" w:rsidRPr="00D25BAB" w:rsidRDefault="00D25BAB" w:rsidP="00D25BAB">
      <w:pPr>
        <w:rPr>
          <w:b/>
          <w:bCs/>
        </w:rPr>
      </w:pPr>
      <w:r>
        <w:rPr>
          <w:b/>
          <w:bCs/>
        </w:rPr>
        <w:t>5</w:t>
      </w:r>
      <w:r w:rsidRPr="00D25BAB">
        <w:rPr>
          <w:b/>
          <w:bCs/>
        </w:rPr>
        <w:t>. Industry Benchmark:</w:t>
      </w:r>
    </w:p>
    <w:p w14:paraId="27E70911" w14:textId="107377F7" w:rsidR="00D25BAB" w:rsidRPr="00D25BAB" w:rsidRDefault="00D25BAB" w:rsidP="00D25BAB">
      <w:r w:rsidRPr="00D25BAB">
        <w:t>(Explain how the product or service has set a new benchmark within its category. Focus on enhancements in efficiency, quality, or user engagement that represent a leap forward from existing market options.</w:t>
      </w:r>
      <w:r w:rsidR="00563E39">
        <w:t xml:space="preserve"> </w:t>
      </w:r>
      <w:r w:rsidR="00563E39" w:rsidRPr="00563E39">
        <w:rPr>
          <w:i/>
          <w:iCs/>
        </w:rPr>
        <w:t>Limit 500 words.</w:t>
      </w:r>
      <w:r w:rsidRPr="00D25BAB">
        <w:t>)</w:t>
      </w:r>
    </w:p>
    <w:p w14:paraId="6553A205" w14:textId="77777777" w:rsidR="00D25BAB" w:rsidRPr="00D25BAB" w:rsidRDefault="00D25BAB" w:rsidP="00D25BAB"/>
    <w:p w14:paraId="4CF51AD4" w14:textId="77777777" w:rsidR="00D25BAB" w:rsidRDefault="00D25BAB" w:rsidP="00D25BAB"/>
    <w:p w14:paraId="62773C57" w14:textId="77777777" w:rsidR="00D25BAB" w:rsidRDefault="00D25BAB" w:rsidP="00D25BAB"/>
    <w:p w14:paraId="547B99A5" w14:textId="65FEFBA3" w:rsidR="00D25BAB" w:rsidRPr="00D25BAB" w:rsidRDefault="00D25BAB" w:rsidP="00D25BAB">
      <w:pPr>
        <w:rPr>
          <w:b/>
          <w:bCs/>
        </w:rPr>
      </w:pPr>
      <w:r w:rsidRPr="00D25BAB">
        <w:rPr>
          <w:b/>
          <w:bCs/>
        </w:rPr>
        <w:t>6. Consumer Needs Fulfillment:</w:t>
      </w:r>
    </w:p>
    <w:p w14:paraId="4486D011" w14:textId="4EE037CA" w:rsidR="00EE3DC7" w:rsidRPr="00D25BAB" w:rsidRDefault="00D25BAB" w:rsidP="00D25BAB">
      <w:r w:rsidRPr="00D25BAB">
        <w:t>(Detail how the product or service exemplifies excellence in fulfilling consumer needs. Include feedback on user satisfaction, accessibility improvements, or any other relevant information.</w:t>
      </w:r>
      <w:r w:rsidR="00563E39">
        <w:t xml:space="preserve"> </w:t>
      </w:r>
      <w:r w:rsidR="00563E39" w:rsidRPr="00563E39">
        <w:rPr>
          <w:i/>
          <w:iCs/>
        </w:rPr>
        <w:t>Limit 500 words.</w:t>
      </w:r>
      <w:r w:rsidRPr="00D25BAB">
        <w:t>)</w:t>
      </w:r>
    </w:p>
    <w:p w14:paraId="436B8B05" w14:textId="77777777" w:rsidR="00D25BAB" w:rsidRDefault="00D25BAB" w:rsidP="00C97FF1">
      <w:pPr>
        <w:rPr>
          <w:b/>
          <w:bCs/>
        </w:rPr>
      </w:pPr>
    </w:p>
    <w:p w14:paraId="6364E474" w14:textId="77777777" w:rsidR="00C97FF1" w:rsidRDefault="00C97FF1" w:rsidP="005E19BA"/>
    <w:p w14:paraId="761E0659" w14:textId="77777777" w:rsidR="005E19BA" w:rsidRDefault="005E19BA" w:rsidP="005E19BA"/>
    <w:p w14:paraId="00938178" w14:textId="303CB3B3" w:rsidR="005E19BA" w:rsidRPr="005E19BA" w:rsidRDefault="00B04031" w:rsidP="005E19BA">
      <w:pPr>
        <w:rPr>
          <w:b/>
          <w:bCs/>
        </w:rPr>
      </w:pPr>
      <w:r>
        <w:rPr>
          <w:b/>
          <w:bCs/>
        </w:rPr>
        <w:t>7</w:t>
      </w:r>
      <w:r w:rsidR="005E19BA" w:rsidRPr="005E19BA">
        <w:rPr>
          <w:b/>
          <w:bCs/>
        </w:rPr>
        <w:t>. Challenges and Solutions:</w:t>
      </w:r>
    </w:p>
    <w:p w14:paraId="35DA8A0C" w14:textId="60110D9A" w:rsidR="005E19BA" w:rsidRDefault="005E19BA" w:rsidP="005E19BA">
      <w:r>
        <w:t xml:space="preserve">(Explain any significant challenges faced during the </w:t>
      </w:r>
      <w:r w:rsidR="00CB3F76">
        <w:t>creation or roll out of the product or service</w:t>
      </w:r>
      <w:r>
        <w:t xml:space="preserve"> and how they were overcome.</w:t>
      </w:r>
      <w:r w:rsidR="00563E39">
        <w:t xml:space="preserve"> </w:t>
      </w:r>
      <w:r w:rsidR="00563E39" w:rsidRPr="00563E39">
        <w:rPr>
          <w:i/>
          <w:iCs/>
        </w:rPr>
        <w:t>Limit 500 words.</w:t>
      </w:r>
      <w:r>
        <w:t>)</w:t>
      </w:r>
    </w:p>
    <w:p w14:paraId="1BEEC3B5" w14:textId="77777777" w:rsidR="005E19BA" w:rsidRDefault="005E19BA" w:rsidP="005E19BA"/>
    <w:p w14:paraId="3DD8DC71" w14:textId="77777777" w:rsidR="005E19BA" w:rsidRDefault="005E19BA" w:rsidP="005E19BA"/>
    <w:p w14:paraId="2F33370F" w14:textId="77777777" w:rsidR="005E19BA" w:rsidRDefault="005E19BA" w:rsidP="005E19BA"/>
    <w:p w14:paraId="539BBA38" w14:textId="1737511C" w:rsidR="005E19BA" w:rsidRPr="005E19BA" w:rsidRDefault="00B04031" w:rsidP="005E19BA">
      <w:pPr>
        <w:rPr>
          <w:b/>
          <w:bCs/>
        </w:rPr>
      </w:pPr>
      <w:r>
        <w:rPr>
          <w:b/>
          <w:bCs/>
        </w:rPr>
        <w:t>8</w:t>
      </w:r>
      <w:r w:rsidR="005E19BA" w:rsidRPr="005E19BA">
        <w:rPr>
          <w:b/>
          <w:bCs/>
        </w:rPr>
        <w:t>. Evidence of Success:</w:t>
      </w:r>
    </w:p>
    <w:p w14:paraId="1843C94B" w14:textId="055C27EF" w:rsidR="005E19BA" w:rsidRDefault="005E19BA" w:rsidP="005E19BA">
      <w:r>
        <w:t>(Provide evidence of the positive outcomes, such as testimonials, reports, or measurable improvements.</w:t>
      </w:r>
      <w:r w:rsidR="00563E39">
        <w:t xml:space="preserve"> </w:t>
      </w:r>
      <w:r w:rsidR="00563E39" w:rsidRPr="00563E39">
        <w:rPr>
          <w:i/>
          <w:iCs/>
        </w:rPr>
        <w:t>Limit 500 words.</w:t>
      </w:r>
      <w:r>
        <w:t>)</w:t>
      </w:r>
    </w:p>
    <w:p w14:paraId="7B8DF8A4" w14:textId="77777777" w:rsidR="005E19BA" w:rsidRDefault="005E19BA" w:rsidP="005E19BA"/>
    <w:p w14:paraId="2B01BDCA" w14:textId="77777777" w:rsidR="005E19BA" w:rsidRDefault="005E19BA" w:rsidP="005E19BA"/>
    <w:p w14:paraId="6C8B6F0E" w14:textId="77777777" w:rsidR="005E19BA" w:rsidRDefault="005E19BA" w:rsidP="005E19BA"/>
    <w:p w14:paraId="0F98B6EC" w14:textId="77777777" w:rsidR="00DF6616" w:rsidRDefault="00DF6616" w:rsidP="005E19BA"/>
    <w:p w14:paraId="3451F0D4" w14:textId="07A31A33" w:rsidR="00612428" w:rsidRPr="005E19BA" w:rsidRDefault="005E19BA" w:rsidP="005E19BA">
      <w:pPr>
        <w:rPr>
          <w:b/>
          <w:bCs/>
          <w:sz w:val="36"/>
          <w:szCs w:val="36"/>
        </w:rPr>
      </w:pPr>
      <w:r w:rsidRPr="005E19BA">
        <w:rPr>
          <w:b/>
          <w:bCs/>
          <w:sz w:val="36"/>
          <w:szCs w:val="36"/>
        </w:rPr>
        <w:lastRenderedPageBreak/>
        <w:t>Supporting Documents</w:t>
      </w:r>
    </w:p>
    <w:p w14:paraId="4785A5BB" w14:textId="77777777" w:rsidR="00612428" w:rsidRDefault="00612428" w:rsidP="005E19BA"/>
    <w:p w14:paraId="5C09A7FE" w14:textId="77777777" w:rsidR="005E19BA" w:rsidRDefault="005E19BA" w:rsidP="005E19BA">
      <w:r>
        <w:t>Please attach any supporting documents that could strengthen the nomination. This may include but is not limited to:</w:t>
      </w:r>
    </w:p>
    <w:p w14:paraId="7D17395F" w14:textId="4795C249" w:rsidR="00A2657F" w:rsidRDefault="00A2657F" w:rsidP="00A2657F">
      <w:r>
        <w:t>- Technical specifications or product/service documentation</w:t>
      </w:r>
    </w:p>
    <w:p w14:paraId="6193933E" w14:textId="6201A8F1" w:rsidR="00A2657F" w:rsidRDefault="00A2657F" w:rsidP="00A2657F">
      <w:r>
        <w:t>- Market research or comparative analyses</w:t>
      </w:r>
    </w:p>
    <w:p w14:paraId="7584AB47" w14:textId="2B1DFC20" w:rsidR="00A2657F" w:rsidRDefault="00A2657F" w:rsidP="00A2657F">
      <w:r>
        <w:t>- Sales figures, adoption rates, or market share information</w:t>
      </w:r>
    </w:p>
    <w:p w14:paraId="1EFFC5C0" w14:textId="4C95D520" w:rsidR="00A2657F" w:rsidRDefault="00A2657F" w:rsidP="00A2657F">
      <w:r>
        <w:t>- Press releases, media coverage, or promotional materials</w:t>
      </w:r>
    </w:p>
    <w:p w14:paraId="6F33280A" w14:textId="21038486" w:rsidR="005E19BA" w:rsidRDefault="005E19BA" w:rsidP="00A2657F">
      <w:r>
        <w:t>- Awards or recognitions received</w:t>
      </w:r>
    </w:p>
    <w:p w14:paraId="1893FB7A" w14:textId="77777777" w:rsidR="005E19BA" w:rsidRDefault="005E19BA" w:rsidP="005E19BA"/>
    <w:p w14:paraId="6D7F2A1C" w14:textId="076B6C67" w:rsidR="00612428" w:rsidRPr="00612428" w:rsidRDefault="00612428" w:rsidP="00612428">
      <w:pPr>
        <w:rPr>
          <w:i/>
          <w:iCs/>
        </w:rPr>
      </w:pPr>
      <w:r w:rsidRPr="00612428">
        <w:rPr>
          <w:i/>
          <w:iCs/>
        </w:rPr>
        <w:t>(Documents will be assessed on targeted, succinct, and relevant information to the application</w:t>
      </w:r>
      <w:r w:rsidR="004F5AE1">
        <w:rPr>
          <w:i/>
          <w:iCs/>
        </w:rPr>
        <w:t>. Additional documents may be requested.</w:t>
      </w:r>
      <w:r w:rsidRPr="00612428">
        <w:rPr>
          <w:i/>
          <w:iCs/>
        </w:rPr>
        <w:t>)</w:t>
      </w:r>
    </w:p>
    <w:p w14:paraId="03264058" w14:textId="77777777" w:rsidR="00612428" w:rsidRDefault="00612428" w:rsidP="005E19BA"/>
    <w:p w14:paraId="5D3D7F90" w14:textId="77777777" w:rsidR="005E19BA" w:rsidRDefault="005E19BA" w:rsidP="005E19BA"/>
    <w:p w14:paraId="73096360" w14:textId="77777777" w:rsidR="005E19BA" w:rsidRDefault="005E19BA" w:rsidP="005E19BA"/>
    <w:p w14:paraId="1FD1BDF8" w14:textId="77777777" w:rsidR="005E19BA" w:rsidRDefault="005E19BA" w:rsidP="005E19BA"/>
    <w:p w14:paraId="3CCB239D" w14:textId="77777777" w:rsidR="005E19BA" w:rsidRDefault="005E19BA" w:rsidP="005E19BA"/>
    <w:p w14:paraId="2DEF6A13" w14:textId="77777777" w:rsidR="005E19BA" w:rsidRDefault="005E19BA" w:rsidP="005E19BA"/>
    <w:p w14:paraId="6020063C" w14:textId="77777777" w:rsidR="005E19BA" w:rsidRDefault="005E19BA" w:rsidP="005E19BA"/>
    <w:p w14:paraId="1233E5E9" w14:textId="77777777" w:rsidR="008C6D9D" w:rsidRDefault="008C6D9D" w:rsidP="005E19BA">
      <w:pPr>
        <w:rPr>
          <w:b/>
          <w:bCs/>
          <w:sz w:val="36"/>
          <w:szCs w:val="36"/>
        </w:rPr>
      </w:pPr>
    </w:p>
    <w:p w14:paraId="45BFCC83" w14:textId="77777777" w:rsidR="005240F2" w:rsidRDefault="005240F2" w:rsidP="005E19BA">
      <w:pPr>
        <w:rPr>
          <w:b/>
          <w:bCs/>
          <w:sz w:val="36"/>
          <w:szCs w:val="36"/>
        </w:rPr>
      </w:pPr>
    </w:p>
    <w:p w14:paraId="595968E4" w14:textId="77777777" w:rsidR="005240F2" w:rsidRDefault="005240F2" w:rsidP="005E19BA">
      <w:pPr>
        <w:rPr>
          <w:b/>
          <w:bCs/>
          <w:sz w:val="36"/>
          <w:szCs w:val="36"/>
        </w:rPr>
      </w:pPr>
    </w:p>
    <w:p w14:paraId="37F88058" w14:textId="77777777" w:rsidR="005240F2" w:rsidRDefault="005240F2" w:rsidP="005E19BA">
      <w:pPr>
        <w:rPr>
          <w:b/>
          <w:bCs/>
          <w:sz w:val="36"/>
          <w:szCs w:val="36"/>
        </w:rPr>
      </w:pPr>
    </w:p>
    <w:p w14:paraId="38856807" w14:textId="77777777" w:rsidR="005240F2" w:rsidRDefault="005240F2" w:rsidP="005E19BA">
      <w:pPr>
        <w:rPr>
          <w:b/>
          <w:bCs/>
          <w:sz w:val="36"/>
          <w:szCs w:val="36"/>
        </w:rPr>
      </w:pPr>
    </w:p>
    <w:p w14:paraId="76513194" w14:textId="77777777" w:rsidR="005240F2" w:rsidRDefault="005240F2" w:rsidP="005E19BA">
      <w:pPr>
        <w:rPr>
          <w:b/>
          <w:bCs/>
          <w:sz w:val="36"/>
          <w:szCs w:val="36"/>
        </w:rPr>
      </w:pPr>
    </w:p>
    <w:p w14:paraId="459988DA" w14:textId="77777777" w:rsidR="002E54F2" w:rsidRDefault="002E54F2" w:rsidP="005E19BA">
      <w:pPr>
        <w:rPr>
          <w:b/>
          <w:bCs/>
          <w:sz w:val="36"/>
          <w:szCs w:val="36"/>
        </w:rPr>
      </w:pPr>
    </w:p>
    <w:p w14:paraId="1714FC84" w14:textId="77777777" w:rsidR="005240F2" w:rsidRDefault="005240F2" w:rsidP="005E19BA">
      <w:pPr>
        <w:rPr>
          <w:b/>
          <w:bCs/>
          <w:sz w:val="36"/>
          <w:szCs w:val="36"/>
        </w:rPr>
      </w:pPr>
    </w:p>
    <w:p w14:paraId="68674781" w14:textId="77777777" w:rsidR="005240F2" w:rsidRDefault="005240F2" w:rsidP="005E19BA">
      <w:pPr>
        <w:rPr>
          <w:b/>
          <w:bCs/>
          <w:sz w:val="36"/>
          <w:szCs w:val="36"/>
        </w:rPr>
      </w:pPr>
    </w:p>
    <w:p w14:paraId="7025496E" w14:textId="77777777" w:rsidR="005240F2" w:rsidRDefault="005240F2" w:rsidP="005E19BA">
      <w:pPr>
        <w:rPr>
          <w:b/>
          <w:bCs/>
          <w:sz w:val="36"/>
          <w:szCs w:val="36"/>
        </w:rPr>
      </w:pPr>
    </w:p>
    <w:p w14:paraId="5BB38F99" w14:textId="77777777" w:rsidR="005240F2" w:rsidRDefault="005240F2" w:rsidP="005E19BA">
      <w:pPr>
        <w:rPr>
          <w:b/>
          <w:bCs/>
          <w:sz w:val="36"/>
          <w:szCs w:val="36"/>
        </w:rPr>
      </w:pPr>
    </w:p>
    <w:p w14:paraId="0B790D47" w14:textId="77777777" w:rsidR="005240F2" w:rsidRDefault="005240F2" w:rsidP="005E19BA">
      <w:pPr>
        <w:rPr>
          <w:b/>
          <w:bCs/>
          <w:sz w:val="36"/>
          <w:szCs w:val="36"/>
        </w:rPr>
      </w:pPr>
    </w:p>
    <w:p w14:paraId="7B906AB6" w14:textId="77777777" w:rsidR="005240F2" w:rsidRDefault="005240F2" w:rsidP="005E19BA">
      <w:pPr>
        <w:rPr>
          <w:b/>
          <w:bCs/>
          <w:sz w:val="36"/>
          <w:szCs w:val="36"/>
        </w:rPr>
      </w:pPr>
    </w:p>
    <w:p w14:paraId="2B4DE8C4" w14:textId="77777777" w:rsidR="005240F2" w:rsidRDefault="005240F2" w:rsidP="005E19BA">
      <w:pPr>
        <w:rPr>
          <w:b/>
          <w:bCs/>
          <w:sz w:val="36"/>
          <w:szCs w:val="36"/>
        </w:rPr>
      </w:pPr>
    </w:p>
    <w:p w14:paraId="56D33CC2" w14:textId="77777777" w:rsidR="005240F2" w:rsidRDefault="005240F2" w:rsidP="005E19BA">
      <w:pPr>
        <w:rPr>
          <w:b/>
          <w:bCs/>
          <w:sz w:val="36"/>
          <w:szCs w:val="36"/>
        </w:rPr>
      </w:pPr>
    </w:p>
    <w:p w14:paraId="72BC2729" w14:textId="77777777" w:rsidR="00BB2F54" w:rsidRDefault="00BB2F54" w:rsidP="005E19BA">
      <w:pPr>
        <w:rPr>
          <w:b/>
          <w:bCs/>
          <w:sz w:val="36"/>
          <w:szCs w:val="36"/>
        </w:rPr>
      </w:pPr>
    </w:p>
    <w:p w14:paraId="479C1C44" w14:textId="673EE3F5" w:rsidR="005E19BA" w:rsidRPr="005E19BA" w:rsidRDefault="005E19BA" w:rsidP="005E19BA">
      <w:pPr>
        <w:rPr>
          <w:b/>
          <w:bCs/>
          <w:sz w:val="36"/>
          <w:szCs w:val="36"/>
        </w:rPr>
      </w:pPr>
      <w:r w:rsidRPr="005E19BA">
        <w:rPr>
          <w:b/>
          <w:bCs/>
          <w:sz w:val="36"/>
          <w:szCs w:val="36"/>
        </w:rPr>
        <w:lastRenderedPageBreak/>
        <w:t>Declaration</w:t>
      </w:r>
    </w:p>
    <w:p w14:paraId="4AF528D4" w14:textId="5F6FE522" w:rsidR="005E19BA" w:rsidRDefault="00A219AC" w:rsidP="005E19BA">
      <w:r>
        <w:t>(By C-Suite or Director Level</w:t>
      </w:r>
      <w:r w:rsidR="00D23E4D">
        <w:t xml:space="preserve"> Personnel</w:t>
      </w:r>
      <w:r w:rsidR="00DD101B">
        <w:t>)</w:t>
      </w:r>
    </w:p>
    <w:p w14:paraId="564A504B" w14:textId="77777777" w:rsidR="00A219AC" w:rsidRDefault="00A219AC" w:rsidP="005E19BA"/>
    <w:p w14:paraId="3A2C3BD6" w14:textId="44D33B80" w:rsidR="005E19BA" w:rsidRDefault="005E19BA" w:rsidP="005E19BA">
      <w:r>
        <w:t xml:space="preserve">I hereby certify that the information provided in this nomination form is true and accurate to the best of my knowledge, and I have the authority to nominate the organization for the </w:t>
      </w:r>
      <w:r w:rsidR="00A962EC">
        <w:t>Best New Product or Service of the Year Award</w:t>
      </w:r>
      <w:r>
        <w:t>.</w:t>
      </w:r>
    </w:p>
    <w:p w14:paraId="4E004D05" w14:textId="77777777" w:rsidR="005E19BA" w:rsidRDefault="005E19BA" w:rsidP="005E19BA"/>
    <w:p w14:paraId="463173C6" w14:textId="5F6FA46E" w:rsidR="005E19BA" w:rsidRDefault="005E19BA" w:rsidP="005E19BA">
      <w:pPr>
        <w:rPr>
          <w:b/>
          <w:bCs/>
        </w:rPr>
      </w:pPr>
      <w:r>
        <w:rPr>
          <w:b/>
          <w:bCs/>
        </w:rPr>
        <w:t>Name:</w:t>
      </w:r>
    </w:p>
    <w:p w14:paraId="5D5DCEA7" w14:textId="6EA16023" w:rsidR="005E19BA" w:rsidRPr="005E19BA" w:rsidRDefault="005E19BA" w:rsidP="005E19BA">
      <w:pPr>
        <w:rPr>
          <w:b/>
          <w:bCs/>
        </w:rPr>
      </w:pPr>
      <w:r w:rsidRPr="005E19BA">
        <w:rPr>
          <w:b/>
          <w:bCs/>
        </w:rPr>
        <w:t>Date:</w:t>
      </w:r>
    </w:p>
    <w:p w14:paraId="0212D055" w14:textId="77777777" w:rsidR="005E19BA" w:rsidRPr="005E19BA" w:rsidRDefault="005E19BA" w:rsidP="005E19BA">
      <w:pPr>
        <w:rPr>
          <w:b/>
          <w:bCs/>
        </w:rPr>
      </w:pPr>
      <w:r w:rsidRPr="005E19BA">
        <w:rPr>
          <w:b/>
          <w:bCs/>
        </w:rPr>
        <w:t xml:space="preserve">Signature: </w:t>
      </w:r>
    </w:p>
    <w:p w14:paraId="72CDB3CF" w14:textId="77777777" w:rsidR="005E19BA" w:rsidRDefault="005E19BA" w:rsidP="005E19BA"/>
    <w:p w14:paraId="5E8B12A1" w14:textId="77777777" w:rsidR="005E19BA" w:rsidRDefault="005E19BA" w:rsidP="005E19BA"/>
    <w:p w14:paraId="4EB1478D" w14:textId="77777777" w:rsidR="005E19BA" w:rsidRDefault="005E19BA" w:rsidP="005E19BA">
      <w:pPr>
        <w:pBdr>
          <w:bottom w:val="single" w:sz="6" w:space="1" w:color="auto"/>
        </w:pBdr>
      </w:pPr>
    </w:p>
    <w:p w14:paraId="3E3BDC6F" w14:textId="77777777" w:rsidR="005E19BA" w:rsidRDefault="005E19BA" w:rsidP="005E19BA"/>
    <w:p w14:paraId="3AE00B11" w14:textId="0BD1ED81" w:rsidR="005E19BA" w:rsidRPr="005E19BA" w:rsidRDefault="005E19BA" w:rsidP="005E19BA">
      <w:pPr>
        <w:rPr>
          <w:b/>
          <w:bCs/>
          <w:sz w:val="36"/>
          <w:szCs w:val="36"/>
        </w:rPr>
      </w:pPr>
      <w:r>
        <w:rPr>
          <w:b/>
          <w:bCs/>
          <w:sz w:val="36"/>
          <w:szCs w:val="36"/>
        </w:rPr>
        <w:t>Submission</w:t>
      </w:r>
    </w:p>
    <w:p w14:paraId="4015670A" w14:textId="77777777" w:rsidR="005E19BA" w:rsidRDefault="005E19BA" w:rsidP="005E19BA"/>
    <w:p w14:paraId="06DF2D78" w14:textId="32E244A2" w:rsidR="005E19BA" w:rsidRDefault="005E19BA" w:rsidP="005E19BA">
      <w:r>
        <w:t xml:space="preserve">Submit this form, </w:t>
      </w:r>
      <w:r w:rsidR="008C6D9D">
        <w:t>and all supporting documentation via email to:</w:t>
      </w:r>
    </w:p>
    <w:p w14:paraId="71DF6A25" w14:textId="7A40280D" w:rsidR="008C6D9D" w:rsidRDefault="00FA51AB" w:rsidP="005E19BA">
      <w:hyperlink r:id="rId7" w:history="1">
        <w:r w:rsidR="008C6D9D" w:rsidRPr="0020560B">
          <w:rPr>
            <w:rStyle w:val="Hyperlink"/>
          </w:rPr>
          <w:t>ChinaBusinessImpactAwards@cancham.asia</w:t>
        </w:r>
      </w:hyperlink>
    </w:p>
    <w:p w14:paraId="27C7C52D" w14:textId="77777777" w:rsidR="001A612E" w:rsidRDefault="001A612E" w:rsidP="005E19BA"/>
    <w:p w14:paraId="0C2DEEE2" w14:textId="77777777" w:rsidR="005E19BA" w:rsidRDefault="005E19BA" w:rsidP="005E19BA"/>
    <w:p w14:paraId="1D9FC9D8" w14:textId="5D40D810" w:rsidR="008C6D9D" w:rsidRDefault="008C6D9D" w:rsidP="005E19BA">
      <w:r>
        <w:t>Submission Deadline: February 29, 2024</w:t>
      </w:r>
    </w:p>
    <w:p w14:paraId="7470BC0F" w14:textId="30584466" w:rsidR="008C6D9D" w:rsidRDefault="008C6D9D" w:rsidP="005E19BA">
      <w:r>
        <w:t>Finalists Announced: March 15, 2024</w:t>
      </w:r>
    </w:p>
    <w:p w14:paraId="551F8CC2" w14:textId="7B2335D0" w:rsidR="005E19BA" w:rsidRDefault="008C6D9D" w:rsidP="005E19BA">
      <w:r>
        <w:t>Winner Announced: March 28, 2024</w:t>
      </w:r>
    </w:p>
    <w:p w14:paraId="554A5262" w14:textId="77777777" w:rsidR="001A612E" w:rsidRDefault="001A612E" w:rsidP="005E19BA"/>
    <w:p w14:paraId="7836ED37" w14:textId="77777777" w:rsidR="001A612E" w:rsidRDefault="001A612E" w:rsidP="005E19BA"/>
    <w:p w14:paraId="11CE3FE5" w14:textId="4CD505DD" w:rsidR="001A612E" w:rsidRPr="001A612E" w:rsidRDefault="001A612E" w:rsidP="005E19BA">
      <w:pPr>
        <w:rPr>
          <w:i/>
          <w:iCs/>
        </w:rPr>
      </w:pPr>
      <w:r w:rsidRPr="001A612E">
        <w:rPr>
          <w:i/>
          <w:iCs/>
        </w:rPr>
        <w:t>Please note, language of submission must be in English.</w:t>
      </w:r>
    </w:p>
    <w:sectPr w:rsidR="001A612E" w:rsidRPr="001A61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162A" w14:textId="77777777" w:rsidR="005E19BA" w:rsidRDefault="005E19BA" w:rsidP="005E19BA">
      <w:r>
        <w:separator/>
      </w:r>
    </w:p>
  </w:endnote>
  <w:endnote w:type="continuationSeparator" w:id="0">
    <w:p w14:paraId="38C026E3" w14:textId="77777777" w:rsidR="005E19BA" w:rsidRDefault="005E19BA" w:rsidP="005E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4BC0" w14:textId="592FA808" w:rsidR="00DC1D93" w:rsidRDefault="00DC1D93" w:rsidP="00966405">
    <w:pPr>
      <w:pStyle w:val="Footer"/>
      <w:jc w:val="center"/>
    </w:pPr>
    <w:r>
      <w:rPr>
        <w:noProof/>
      </w:rPr>
      <w:drawing>
        <wp:inline distT="0" distB="0" distL="0" distR="0" wp14:anchorId="144E3305" wp14:editId="36AD18D4">
          <wp:extent cx="749300" cy="307740"/>
          <wp:effectExtent l="0" t="0" r="0" b="0"/>
          <wp:docPr id="424623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23967" name="Picture 424623967"/>
                  <pic:cNvPicPr/>
                </pic:nvPicPr>
                <pic:blipFill>
                  <a:blip r:embed="rId1">
                    <a:extLst>
                      <a:ext uri="{28A0092B-C50C-407E-A947-70E740481C1C}">
                        <a14:useLocalDpi xmlns:a14="http://schemas.microsoft.com/office/drawing/2010/main" val="0"/>
                      </a:ext>
                    </a:extLst>
                  </a:blip>
                  <a:stretch>
                    <a:fillRect/>
                  </a:stretch>
                </pic:blipFill>
                <pic:spPr>
                  <a:xfrm>
                    <a:off x="0" y="0"/>
                    <a:ext cx="762200" cy="313038"/>
                  </a:xfrm>
                  <a:prstGeom prst="rect">
                    <a:avLst/>
                  </a:prstGeom>
                </pic:spPr>
              </pic:pic>
            </a:graphicData>
          </a:graphic>
        </wp:inline>
      </w:drawing>
    </w:r>
  </w:p>
  <w:p w14:paraId="4F05CFDA" w14:textId="6DBDC4A4" w:rsidR="00966405" w:rsidRPr="00FA6D14" w:rsidRDefault="00FA6D14" w:rsidP="00966405">
    <w:pPr>
      <w:pStyle w:val="Footer"/>
      <w:jc w:val="center"/>
      <w:rPr>
        <w:sz w:val="20"/>
        <w:szCs w:val="20"/>
      </w:rPr>
    </w:pPr>
    <w:r w:rsidRPr="00FA6D14">
      <w:rPr>
        <w:rFonts w:ascii="Helvetica" w:hAnsi="Helvetica"/>
        <w:color w:val="545454"/>
        <w:sz w:val="20"/>
        <w:szCs w:val="20"/>
        <w:shd w:val="clear" w:color="auto" w:fill="FFFFFF"/>
      </w:rPr>
      <w:t>©</w:t>
    </w:r>
    <w:r w:rsidRPr="00FA6D14">
      <w:rPr>
        <w:rFonts w:ascii="Helvetica" w:hAnsi="Helvetica"/>
        <w:color w:val="545454"/>
        <w:sz w:val="20"/>
        <w:szCs w:val="20"/>
        <w:shd w:val="clear" w:color="auto" w:fill="FFFFFF"/>
      </w:rPr>
      <w:t xml:space="preserve"> </w:t>
    </w:r>
    <w:r w:rsidRPr="00FA6D14">
      <w:rPr>
        <w:sz w:val="20"/>
        <w:szCs w:val="20"/>
      </w:rPr>
      <w:t>CanCham Shanghai 2024</w:t>
    </w:r>
  </w:p>
  <w:p w14:paraId="6EA114B3" w14:textId="3A8A8B24" w:rsidR="00FA6D14" w:rsidRPr="00FA6D14" w:rsidRDefault="00FA6D14" w:rsidP="00966405">
    <w:pPr>
      <w:pStyle w:val="Footer"/>
      <w:jc w:val="center"/>
      <w:rPr>
        <w:sz w:val="20"/>
        <w:szCs w:val="20"/>
      </w:rPr>
    </w:pPr>
    <w:r w:rsidRPr="00FA6D14">
      <w:rPr>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8734" w14:textId="77777777" w:rsidR="005E19BA" w:rsidRDefault="005E19BA" w:rsidP="005E19BA">
      <w:r>
        <w:separator/>
      </w:r>
    </w:p>
  </w:footnote>
  <w:footnote w:type="continuationSeparator" w:id="0">
    <w:p w14:paraId="575F1E0B" w14:textId="77777777" w:rsidR="005E19BA" w:rsidRDefault="005E19BA" w:rsidP="005E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8438" w14:textId="795C994D" w:rsidR="005E19BA" w:rsidRPr="005E19BA" w:rsidRDefault="005E19BA" w:rsidP="005E19BA">
    <w:pPr>
      <w:pStyle w:val="Header"/>
      <w:jc w:val="center"/>
      <w:rPr>
        <w:b/>
        <w:bCs/>
      </w:rPr>
    </w:pPr>
    <w:r>
      <w:rPr>
        <w:noProof/>
      </w:rPr>
      <w:drawing>
        <wp:anchor distT="0" distB="0" distL="114300" distR="114300" simplePos="0" relativeHeight="251658240" behindDoc="0" locked="0" layoutInCell="1" allowOverlap="1" wp14:anchorId="314F265E" wp14:editId="0A55D8BE">
          <wp:simplePos x="0" y="0"/>
          <wp:positionH relativeFrom="margin">
            <wp:posOffset>4991100</wp:posOffset>
          </wp:positionH>
          <wp:positionV relativeFrom="margin">
            <wp:posOffset>-1214755</wp:posOffset>
          </wp:positionV>
          <wp:extent cx="736600" cy="953467"/>
          <wp:effectExtent l="0" t="0" r="0" b="0"/>
          <wp:wrapNone/>
          <wp:docPr id="1399069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69989" name="Picture 1399069989"/>
                  <pic:cNvPicPr/>
                </pic:nvPicPr>
                <pic:blipFill>
                  <a:blip r:embed="rId1">
                    <a:extLst>
                      <a:ext uri="{28A0092B-C50C-407E-A947-70E740481C1C}">
                        <a14:useLocalDpi xmlns:a14="http://schemas.microsoft.com/office/drawing/2010/main" val="0"/>
                      </a:ext>
                    </a:extLst>
                  </a:blip>
                  <a:stretch>
                    <a:fillRect/>
                  </a:stretch>
                </pic:blipFill>
                <pic:spPr>
                  <a:xfrm>
                    <a:off x="0" y="0"/>
                    <a:ext cx="736600" cy="953467"/>
                  </a:xfrm>
                  <a:prstGeom prst="rect">
                    <a:avLst/>
                  </a:prstGeom>
                </pic:spPr>
              </pic:pic>
            </a:graphicData>
          </a:graphic>
          <wp14:sizeRelH relativeFrom="margin">
            <wp14:pctWidth>0</wp14:pctWidth>
          </wp14:sizeRelH>
          <wp14:sizeRelV relativeFrom="margin">
            <wp14:pctHeight>0</wp14:pctHeight>
          </wp14:sizeRelV>
        </wp:anchor>
      </w:drawing>
    </w:r>
    <w:r w:rsidRPr="005E19BA">
      <w:rPr>
        <w:b/>
        <w:bCs/>
      </w:rPr>
      <w:t>China Business Impact Awards</w:t>
    </w:r>
  </w:p>
  <w:p w14:paraId="6DB2B764" w14:textId="72F342F5" w:rsidR="005E19BA" w:rsidRPr="005E19BA" w:rsidRDefault="005E19BA" w:rsidP="005E19BA">
    <w:pPr>
      <w:pStyle w:val="Header"/>
      <w:jc w:val="center"/>
      <w:rPr>
        <w:b/>
        <w:bCs/>
      </w:rPr>
    </w:pPr>
    <w:r w:rsidRPr="005E19BA">
      <w:rPr>
        <w:b/>
        <w:bCs/>
      </w:rPr>
      <w:t>Nomination Form</w:t>
    </w:r>
  </w:p>
  <w:p w14:paraId="5AC9387D" w14:textId="6748E087" w:rsidR="005E19BA" w:rsidRPr="009032FF" w:rsidRDefault="009032FF" w:rsidP="005E19BA">
    <w:pPr>
      <w:pStyle w:val="Header"/>
      <w:jc w:val="center"/>
      <w:rPr>
        <w:b/>
        <w:bCs/>
      </w:rPr>
    </w:pPr>
    <w:r w:rsidRPr="009032FF">
      <w:rPr>
        <w:b/>
        <w:bCs/>
      </w:rPr>
      <w:t>Best New Product or Service of the Year</w:t>
    </w:r>
  </w:p>
  <w:p w14:paraId="686E74FA" w14:textId="77777777" w:rsidR="005E19BA" w:rsidRPr="005E19BA" w:rsidRDefault="005E19BA" w:rsidP="005E19BA">
    <w:pPr>
      <w:pStyle w:val="Header"/>
      <w:jc w:val="center"/>
      <w:rPr>
        <w:b/>
        <w:bCs/>
      </w:rPr>
    </w:pPr>
  </w:p>
  <w:p w14:paraId="79A37866" w14:textId="0BA927EB" w:rsidR="005E19BA" w:rsidRDefault="005E1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06D"/>
    <w:multiLevelType w:val="multilevel"/>
    <w:tmpl w:val="B07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424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BA"/>
    <w:rsid w:val="000625DE"/>
    <w:rsid w:val="000C7F4A"/>
    <w:rsid w:val="000D3B87"/>
    <w:rsid w:val="000F2B4E"/>
    <w:rsid w:val="001256A6"/>
    <w:rsid w:val="001A612E"/>
    <w:rsid w:val="002D7FE5"/>
    <w:rsid w:val="002E54F2"/>
    <w:rsid w:val="004435B4"/>
    <w:rsid w:val="004C0359"/>
    <w:rsid w:val="004F5AE1"/>
    <w:rsid w:val="00513C26"/>
    <w:rsid w:val="005240F2"/>
    <w:rsid w:val="005575CC"/>
    <w:rsid w:val="00563E39"/>
    <w:rsid w:val="005703CA"/>
    <w:rsid w:val="005E19BA"/>
    <w:rsid w:val="00612428"/>
    <w:rsid w:val="00783D78"/>
    <w:rsid w:val="008305C7"/>
    <w:rsid w:val="008C6D9D"/>
    <w:rsid w:val="009032FF"/>
    <w:rsid w:val="00966405"/>
    <w:rsid w:val="009C4CBE"/>
    <w:rsid w:val="00A219AC"/>
    <w:rsid w:val="00A2657F"/>
    <w:rsid w:val="00A962EC"/>
    <w:rsid w:val="00B04031"/>
    <w:rsid w:val="00B1713F"/>
    <w:rsid w:val="00BB2F54"/>
    <w:rsid w:val="00BB4456"/>
    <w:rsid w:val="00BC3C0B"/>
    <w:rsid w:val="00C97FF1"/>
    <w:rsid w:val="00CB3F76"/>
    <w:rsid w:val="00D22568"/>
    <w:rsid w:val="00D23E4D"/>
    <w:rsid w:val="00D249C1"/>
    <w:rsid w:val="00D25BAB"/>
    <w:rsid w:val="00DC1D93"/>
    <w:rsid w:val="00DD101B"/>
    <w:rsid w:val="00DF6616"/>
    <w:rsid w:val="00EE3B25"/>
    <w:rsid w:val="00EE3DC7"/>
    <w:rsid w:val="00FA6D14"/>
    <w:rsid w:val="00FF62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E7A71"/>
  <w15:chartTrackingRefBased/>
  <w15:docId w15:val="{CE6AFC74-B3E6-F24B-B47C-8A82D517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BA"/>
    <w:pPr>
      <w:tabs>
        <w:tab w:val="center" w:pos="4513"/>
        <w:tab w:val="right" w:pos="9026"/>
      </w:tabs>
    </w:pPr>
  </w:style>
  <w:style w:type="character" w:customStyle="1" w:styleId="HeaderChar">
    <w:name w:val="Header Char"/>
    <w:basedOn w:val="DefaultParagraphFont"/>
    <w:link w:val="Header"/>
    <w:uiPriority w:val="99"/>
    <w:rsid w:val="005E19BA"/>
  </w:style>
  <w:style w:type="paragraph" w:styleId="Footer">
    <w:name w:val="footer"/>
    <w:basedOn w:val="Normal"/>
    <w:link w:val="FooterChar"/>
    <w:uiPriority w:val="99"/>
    <w:unhideWhenUsed/>
    <w:rsid w:val="005E19BA"/>
    <w:pPr>
      <w:tabs>
        <w:tab w:val="center" w:pos="4513"/>
        <w:tab w:val="right" w:pos="9026"/>
      </w:tabs>
    </w:pPr>
  </w:style>
  <w:style w:type="character" w:customStyle="1" w:styleId="FooterChar">
    <w:name w:val="Footer Char"/>
    <w:basedOn w:val="DefaultParagraphFont"/>
    <w:link w:val="Footer"/>
    <w:uiPriority w:val="99"/>
    <w:rsid w:val="005E19BA"/>
  </w:style>
  <w:style w:type="character" w:styleId="Hyperlink">
    <w:name w:val="Hyperlink"/>
    <w:basedOn w:val="DefaultParagraphFont"/>
    <w:uiPriority w:val="99"/>
    <w:unhideWhenUsed/>
    <w:rsid w:val="008C6D9D"/>
    <w:rPr>
      <w:color w:val="0563C1" w:themeColor="hyperlink"/>
      <w:u w:val="single"/>
    </w:rPr>
  </w:style>
  <w:style w:type="character" w:styleId="UnresolvedMention">
    <w:name w:val="Unresolved Mention"/>
    <w:basedOn w:val="DefaultParagraphFont"/>
    <w:uiPriority w:val="99"/>
    <w:semiHidden/>
    <w:unhideWhenUsed/>
    <w:rsid w:val="008C6D9D"/>
    <w:rPr>
      <w:color w:val="605E5C"/>
      <w:shd w:val="clear" w:color="auto" w:fill="E1DFDD"/>
    </w:rPr>
  </w:style>
  <w:style w:type="paragraph" w:styleId="ListParagraph">
    <w:name w:val="List Paragraph"/>
    <w:basedOn w:val="Normal"/>
    <w:uiPriority w:val="34"/>
    <w:qFormat/>
    <w:rsid w:val="00A2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524">
      <w:bodyDiv w:val="1"/>
      <w:marLeft w:val="0"/>
      <w:marRight w:val="0"/>
      <w:marTop w:val="0"/>
      <w:marBottom w:val="0"/>
      <w:divBdr>
        <w:top w:val="none" w:sz="0" w:space="0" w:color="auto"/>
        <w:left w:val="none" w:sz="0" w:space="0" w:color="auto"/>
        <w:bottom w:val="none" w:sz="0" w:space="0" w:color="auto"/>
        <w:right w:val="none" w:sz="0" w:space="0" w:color="auto"/>
      </w:divBdr>
    </w:div>
    <w:div w:id="676814143">
      <w:bodyDiv w:val="1"/>
      <w:marLeft w:val="0"/>
      <w:marRight w:val="0"/>
      <w:marTop w:val="0"/>
      <w:marBottom w:val="0"/>
      <w:divBdr>
        <w:top w:val="none" w:sz="0" w:space="0" w:color="auto"/>
        <w:left w:val="none" w:sz="0" w:space="0" w:color="auto"/>
        <w:bottom w:val="none" w:sz="0" w:space="0" w:color="auto"/>
        <w:right w:val="none" w:sz="0" w:space="0" w:color="auto"/>
      </w:divBdr>
    </w:div>
    <w:div w:id="1926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naBusinessImpactAwards@cancham.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Whately</dc:creator>
  <cp:keywords/>
  <dc:description/>
  <cp:lastModifiedBy>Matt Whately</cp:lastModifiedBy>
  <cp:revision>2</cp:revision>
  <dcterms:created xsi:type="dcterms:W3CDTF">2024-01-26T05:28:00Z</dcterms:created>
  <dcterms:modified xsi:type="dcterms:W3CDTF">2024-01-26T05:28:00Z</dcterms:modified>
</cp:coreProperties>
</file>